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7368" w14:textId="77777777" w:rsidR="009F1140" w:rsidRDefault="00443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3CD3E" wp14:editId="18A3C5CD">
                <wp:simplePos x="0" y="0"/>
                <wp:positionH relativeFrom="column">
                  <wp:posOffset>-105247</wp:posOffset>
                </wp:positionH>
                <wp:positionV relativeFrom="paragraph">
                  <wp:posOffset>85090</wp:posOffset>
                </wp:positionV>
                <wp:extent cx="6400165" cy="3221990"/>
                <wp:effectExtent l="0" t="0" r="19685" b="1651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3221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1D770" w14:textId="77777777" w:rsidR="009F1140" w:rsidRPr="004439A0" w:rsidRDefault="009F1140" w:rsidP="008A7DA3">
                            <w:pPr>
                              <w:spacing w:before="120" w:line="48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0" w:name="_Hlk31221004"/>
                            <w:bookmarkEnd w:id="0"/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Navn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EC184E"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EC184E"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EC184E"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Cpr.nr.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5D2AFBE" w14:textId="77777777" w:rsidR="009F1140" w:rsidRPr="004439A0" w:rsidRDefault="009F1140" w:rsidP="009F114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Adresse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  <w:t>Bank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7EACCD82" w14:textId="77777777" w:rsidR="009F1140" w:rsidRPr="004439A0" w:rsidRDefault="009F1140" w:rsidP="009F114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 xml:space="preserve">Post nr. 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ab/>
                              <w:t>By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ab/>
                              <w:t>Reg nr.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654EAFD" w14:textId="77777777" w:rsidR="009F1140" w:rsidRPr="004439A0" w:rsidRDefault="009F1140" w:rsidP="009F114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Tlf. nr. 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  <w:t xml:space="preserve">Konto nr. 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42C7C201" w14:textId="77777777" w:rsidR="009F1140" w:rsidRPr="004439A0" w:rsidRDefault="009F1140" w:rsidP="009F114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>Gift/samlevende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Enlig 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spellStart"/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>Enlig</w:t>
                            </w:r>
                            <w:proofErr w:type="spellEnd"/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 xml:space="preserve"> forsørger 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46A6EE4" w14:textId="77777777" w:rsidR="009F1140" w:rsidRPr="004439A0" w:rsidRDefault="009F1140" w:rsidP="009F114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E-mailadresse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22CE218" w14:textId="77777777" w:rsidR="00EC184E" w:rsidRPr="004439A0" w:rsidRDefault="009F1140" w:rsidP="009F114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Udgået fra Det Kongelige </w:t>
                            </w:r>
                            <w:proofErr w:type="spellStart"/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Vajsenshus</w:t>
                            </w:r>
                            <w:proofErr w:type="spellEnd"/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år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EEA6E37" w14:textId="77777777" w:rsidR="009F1140" w:rsidRPr="004439A0" w:rsidRDefault="009F1140" w:rsidP="009F114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>Har du tidligere modtaget legat fra DGM: ja/nej: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EC184E"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>Hvis ja, hvilket år?</w:t>
                            </w:r>
                            <w:r w:rsidR="00EC184E"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5292F000" w14:textId="77777777" w:rsidR="009F1140" w:rsidRPr="004439A0" w:rsidRDefault="00EC18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Husk at du skal være medlem af foreningen for at kunne søge legat.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3CD3E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8.3pt;margin-top:6.7pt;width:503.95pt;height:2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" fillcolor="white [3201]" strokecolor="black [3200]" strokeweight="1pt">
                <v:textbox>
                  <w:txbxContent>
                    <w:p w14:paraId="32A1D770" w14:textId="77777777" w:rsidR="009F1140" w:rsidRPr="004439A0" w:rsidRDefault="009F1140" w:rsidP="008A7DA3">
                      <w:pPr>
                        <w:spacing w:before="120" w:line="48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1" w:name="_Hlk31221004"/>
                      <w:bookmarkEnd w:id="1"/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Navn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EC184E"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EC184E"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EC184E"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Cpr.nr.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5D2AFBE" w14:textId="77777777" w:rsidR="009F1140" w:rsidRPr="004439A0" w:rsidRDefault="009F1140" w:rsidP="009F1140">
                      <w:pPr>
                        <w:spacing w:line="48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Adresse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  <w:t>Bank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7EACCD82" w14:textId="77777777" w:rsidR="009F1140" w:rsidRPr="004439A0" w:rsidRDefault="009F1140" w:rsidP="009F1140">
                      <w:pPr>
                        <w:spacing w:line="480" w:lineRule="auto"/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 xml:space="preserve">Post nr. 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ab/>
                        <w:t>By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ab/>
                        <w:t>Reg nr.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ab/>
                      </w:r>
                    </w:p>
                    <w:p w14:paraId="4654EAFD" w14:textId="77777777" w:rsidR="009F1140" w:rsidRPr="004439A0" w:rsidRDefault="009F1140" w:rsidP="009F1140">
                      <w:pPr>
                        <w:spacing w:line="48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 xml:space="preserve">Tlf. nr. 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  <w:t xml:space="preserve">Konto nr. 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42C7C201" w14:textId="77777777" w:rsidR="009F1140" w:rsidRPr="004439A0" w:rsidRDefault="009F1140" w:rsidP="009F1140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</w:rPr>
                        <w:t>Gift/samlevende</w:t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  <w:t xml:space="preserve">Enlig </w:t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spellStart"/>
                      <w:r w:rsidRPr="004439A0">
                        <w:rPr>
                          <w:rFonts w:ascii="Times New Roman" w:hAnsi="Times New Roman" w:cs="Times New Roman"/>
                        </w:rPr>
                        <w:t>Enlig</w:t>
                      </w:r>
                      <w:proofErr w:type="spellEnd"/>
                      <w:r w:rsidRPr="004439A0">
                        <w:rPr>
                          <w:rFonts w:ascii="Times New Roman" w:hAnsi="Times New Roman" w:cs="Times New Roman"/>
                        </w:rPr>
                        <w:t xml:space="preserve"> forsørger </w:t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46A6EE4" w14:textId="77777777" w:rsidR="009F1140" w:rsidRPr="004439A0" w:rsidRDefault="009F1140" w:rsidP="009F1140">
                      <w:pPr>
                        <w:spacing w:line="48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E-mailadresse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22CE218" w14:textId="77777777" w:rsidR="00EC184E" w:rsidRPr="004439A0" w:rsidRDefault="009F1140" w:rsidP="009F1140">
                      <w:pPr>
                        <w:spacing w:line="48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 xml:space="preserve">Udgået fra Det Kongelige </w:t>
                      </w:r>
                      <w:proofErr w:type="spellStart"/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Vajsenshus</w:t>
                      </w:r>
                      <w:proofErr w:type="spellEnd"/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år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EEA6E37" w14:textId="77777777" w:rsidR="009F1140" w:rsidRPr="004439A0" w:rsidRDefault="009F1140" w:rsidP="009F1140">
                      <w:pPr>
                        <w:spacing w:line="48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</w:rPr>
                        <w:t>Har du tidligere modtaget legat fra DGM: ja/nej: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EC184E"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>Hvis ja, hvilket år?</w:t>
                      </w:r>
                      <w:r w:rsidR="00EC184E"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5292F000" w14:textId="77777777" w:rsidR="009F1140" w:rsidRPr="004439A0" w:rsidRDefault="00EC184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b/>
                          <w:bCs/>
                        </w:rPr>
                        <w:t>Husk at du skal være medlem af foreningen for at kunne søge legat.</w:t>
                      </w:r>
                    </w:p>
                  </w:txbxContent>
                </v:textbox>
              </v:shape>
            </w:pict>
          </mc:Fallback>
        </mc:AlternateContent>
      </w:r>
    </w:p>
    <w:p w14:paraId="7E2B52CA" w14:textId="77777777" w:rsidR="009F1140" w:rsidRDefault="009F1140"/>
    <w:p w14:paraId="5F1412E1" w14:textId="77777777" w:rsidR="009F1140" w:rsidRDefault="009F1140"/>
    <w:p w14:paraId="2025398D" w14:textId="77777777" w:rsidR="009F1140" w:rsidRDefault="009F1140"/>
    <w:p w14:paraId="4F1D9AB5" w14:textId="77777777" w:rsidR="009F1140" w:rsidRDefault="009F1140"/>
    <w:p w14:paraId="3DC4EC58" w14:textId="77777777" w:rsidR="009F1140" w:rsidRDefault="009F1140"/>
    <w:p w14:paraId="46ABB699" w14:textId="77777777" w:rsidR="009F1140" w:rsidRDefault="004439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74AF9" wp14:editId="4FD41C54">
                <wp:simplePos x="0" y="0"/>
                <wp:positionH relativeFrom="column">
                  <wp:posOffset>3017520</wp:posOffset>
                </wp:positionH>
                <wp:positionV relativeFrom="paragraph">
                  <wp:posOffset>163584</wp:posOffset>
                </wp:positionV>
                <wp:extent cx="198755" cy="176530"/>
                <wp:effectExtent l="0" t="0" r="10795" b="1397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76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61796" id="Rektangel 5" o:spid="_x0000_s1026" style="position:absolute;margin-left:237.6pt;margin-top:12.9pt;width:15.65pt;height:1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488E220" w14:textId="77777777" w:rsidR="009F1140" w:rsidRDefault="004439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FB59C" wp14:editId="67F6D525">
                <wp:simplePos x="0" y="0"/>
                <wp:positionH relativeFrom="column">
                  <wp:posOffset>5161669</wp:posOffset>
                </wp:positionH>
                <wp:positionV relativeFrom="paragraph">
                  <wp:posOffset>29210</wp:posOffset>
                </wp:positionV>
                <wp:extent cx="184150" cy="154305"/>
                <wp:effectExtent l="0" t="0" r="25400" b="1714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4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C22F" id="Rektangel 6" o:spid="_x0000_s1026" style="position:absolute;margin-left:406.45pt;margin-top:2.3pt;width:14.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BE47B" wp14:editId="7758F5B5">
                <wp:simplePos x="0" y="0"/>
                <wp:positionH relativeFrom="column">
                  <wp:posOffset>1162050</wp:posOffset>
                </wp:positionH>
                <wp:positionV relativeFrom="paragraph">
                  <wp:posOffset>16264</wp:posOffset>
                </wp:positionV>
                <wp:extent cx="176530" cy="169545"/>
                <wp:effectExtent l="0" t="0" r="13970" b="2095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B4C2" id="Rektangel 2" o:spid="_x0000_s1026" style="position:absolute;margin-left:91.5pt;margin-top:1.3pt;width:13.9pt;height: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5257B799" w14:textId="77777777" w:rsidR="009F1140" w:rsidRDefault="009F1140"/>
    <w:p w14:paraId="0A2B377C" w14:textId="77777777" w:rsidR="009F1140" w:rsidRDefault="009F1140"/>
    <w:p w14:paraId="36FC4DCA" w14:textId="77777777" w:rsidR="009F1140" w:rsidRDefault="009F1140"/>
    <w:p w14:paraId="08410BA3" w14:textId="77777777" w:rsidR="009F1140" w:rsidRDefault="009F1140"/>
    <w:p w14:paraId="42682A1B" w14:textId="77777777" w:rsidR="009F1140" w:rsidRDefault="009F1140"/>
    <w:p w14:paraId="312428FF" w14:textId="77777777" w:rsidR="009F1140" w:rsidRDefault="009F1140"/>
    <w:p w14:paraId="53459AA6" w14:textId="77777777" w:rsidR="009F1140" w:rsidRDefault="009F1140"/>
    <w:p w14:paraId="304AAE3E" w14:textId="77777777" w:rsidR="009F1140" w:rsidRDefault="009F1140"/>
    <w:p w14:paraId="3C0B557E" w14:textId="77777777" w:rsidR="009F1140" w:rsidRDefault="009F1140"/>
    <w:p w14:paraId="19DB9BDE" w14:textId="77777777" w:rsidR="009F1140" w:rsidRDefault="009F1140"/>
    <w:p w14:paraId="18F74601" w14:textId="77777777" w:rsidR="009F1140" w:rsidRDefault="009F1140"/>
    <w:p w14:paraId="61454A3C" w14:textId="77777777" w:rsidR="009F1140" w:rsidRDefault="004439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71558" wp14:editId="185A9CB9">
                <wp:simplePos x="0" y="0"/>
                <wp:positionH relativeFrom="column">
                  <wp:posOffset>-90805</wp:posOffset>
                </wp:positionH>
                <wp:positionV relativeFrom="paragraph">
                  <wp:posOffset>42073</wp:posOffset>
                </wp:positionV>
                <wp:extent cx="6392545" cy="3502660"/>
                <wp:effectExtent l="0" t="0" r="27305" b="2159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545" cy="3502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4892" w14:textId="77777777" w:rsidR="00755B11" w:rsidRPr="004439A0" w:rsidRDefault="00755B11" w:rsidP="00755B1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Hvad søger du hjælp til?</w:t>
                            </w:r>
                          </w:p>
                          <w:p w14:paraId="2FBADC70" w14:textId="77777777" w:rsidR="00755B11" w:rsidRPr="004439A0" w:rsidRDefault="00755B11" w:rsidP="00994FD7">
                            <w:pPr>
                              <w:pStyle w:val="Listeafsnit"/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>Studiehjælp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441C167" wp14:editId="29A571F3">
                                  <wp:extent cx="103505" cy="169545"/>
                                  <wp:effectExtent l="0" t="0" r="0" b="1905"/>
                                  <wp:docPr id="9" name="Bille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>Husleje</w:t>
                            </w:r>
                          </w:p>
                          <w:p w14:paraId="2EA76E89" w14:textId="77777777" w:rsidR="00755B11" w:rsidRPr="004439A0" w:rsidRDefault="00994FD7" w:rsidP="00994F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>Bogindkøb</w:t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noProof/>
                              </w:rPr>
                              <w:drawing>
                                <wp:inline distT="0" distB="0" distL="0" distR="0" wp14:anchorId="4B112F79" wp14:editId="6D5717A3">
                                  <wp:extent cx="103505" cy="169545"/>
                                  <wp:effectExtent l="0" t="0" r="0" b="1905"/>
                                  <wp:docPr id="10" name="Bille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>Varmestøtte</w:t>
                            </w:r>
                          </w:p>
                          <w:p w14:paraId="684839EF" w14:textId="77777777" w:rsidR="00755B11" w:rsidRPr="004439A0" w:rsidRDefault="00994FD7" w:rsidP="00994F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>Studierejse *)</w:t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noProof/>
                              </w:rPr>
                              <w:drawing>
                                <wp:inline distT="0" distB="0" distL="0" distR="0" wp14:anchorId="4132AA85" wp14:editId="4FC49625">
                                  <wp:extent cx="103505" cy="169545"/>
                                  <wp:effectExtent l="0" t="0" r="0" b="1905"/>
                                  <wp:docPr id="11" name="Bille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proofErr w:type="spellStart"/>
                            <w:r w:rsidR="00755B11" w:rsidRPr="004439A0">
                              <w:rPr>
                                <w:rFonts w:ascii="Times New Roman" w:hAnsi="Times New Roman" w:cs="Times New Roman"/>
                              </w:rPr>
                              <w:t>Istandgørelse</w:t>
                            </w:r>
                            <w:proofErr w:type="spellEnd"/>
                          </w:p>
                          <w:p w14:paraId="35E3808F" w14:textId="77777777" w:rsidR="008A7DA3" w:rsidRPr="004439A0" w:rsidRDefault="008A7DA3" w:rsidP="00994F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3C0DD83" wp14:editId="58FEBCC9">
                                  <wp:extent cx="103505" cy="169545"/>
                                  <wp:effectExtent l="0" t="0" r="0" b="1905"/>
                                  <wp:docPr id="23" name="Billed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Flytteomkostninger</w:t>
                            </w:r>
                          </w:p>
                          <w:p w14:paraId="73C7B5A7" w14:textId="77777777" w:rsidR="00755B11" w:rsidRPr="004439A0" w:rsidRDefault="00755B11" w:rsidP="00755B1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*) hvis du søger legat til Studierejse, oplys da 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F9D4ED3" wp14:editId="10E5CC66">
                                  <wp:extent cx="103505" cy="169545"/>
                                  <wp:effectExtent l="0" t="0" r="0" b="1905"/>
                                  <wp:docPr id="12" name="Billed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8A7DA3" w:rsidRPr="004439A0">
                              <w:rPr>
                                <w:rFonts w:ascii="Times New Roman" w:hAnsi="Times New Roman" w:cs="Times New Roman"/>
                              </w:rPr>
                              <w:t>Aktuel nødsituation</w:t>
                            </w:r>
                          </w:p>
                          <w:p w14:paraId="4F90C15A" w14:textId="77777777" w:rsidR="00755B11" w:rsidRPr="004439A0" w:rsidRDefault="00755B11" w:rsidP="00755B1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Kursus afgift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ADF0D11" wp14:editId="3A051EDE">
                                  <wp:extent cx="103505" cy="169545"/>
                                  <wp:effectExtent l="0" t="0" r="0" b="1905"/>
                                  <wp:docPr id="13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8A7DA3" w:rsidRPr="004439A0">
                              <w:rPr>
                                <w:rFonts w:ascii="Times New Roman" w:hAnsi="Times New Roman" w:cs="Times New Roman"/>
                              </w:rPr>
                              <w:t>Rekreationsophold</w:t>
                            </w:r>
                          </w:p>
                          <w:p w14:paraId="7F5672EE" w14:textId="77777777" w:rsidR="00755B11" w:rsidRPr="004439A0" w:rsidRDefault="00755B11" w:rsidP="00755B1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Rejsemål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4439A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17DEE62" wp14:editId="072F073D">
                                  <wp:extent cx="103505" cy="169545"/>
                                  <wp:effectExtent l="0" t="0" r="0" b="1905"/>
                                  <wp:docPr id="14" name="Billed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4FD7" w:rsidRPr="004439A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8A7DA3" w:rsidRPr="004439A0">
                              <w:rPr>
                                <w:rFonts w:ascii="Times New Roman" w:hAnsi="Times New Roman" w:cs="Times New Roman"/>
                              </w:rPr>
                              <w:t>Evt. Andet</w:t>
                            </w:r>
                          </w:p>
                          <w:p w14:paraId="3284217A" w14:textId="77777777" w:rsidR="00755B11" w:rsidRPr="004439A0" w:rsidRDefault="00755B11" w:rsidP="00755B1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Transportudgifter</w:t>
                            </w:r>
                            <w:r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4439A0"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4439A0" w:rsidRPr="004439A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1558" id="Tekstfelt 7" o:spid="_x0000_s1027" type="#_x0000_t202" style="position:absolute;margin-left:-7.15pt;margin-top:3.3pt;width:503.35pt;height:27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" fillcolor="white [3201]" strokecolor="black [3200]" strokeweight="1pt">
                <v:textbox>
                  <w:txbxContent>
                    <w:p w14:paraId="38264892" w14:textId="77777777" w:rsidR="00755B11" w:rsidRPr="004439A0" w:rsidRDefault="00755B11" w:rsidP="00755B11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b/>
                          <w:bCs/>
                        </w:rPr>
                        <w:t>Hvad søger du hjælp til?</w:t>
                      </w:r>
                    </w:p>
                    <w:p w14:paraId="2FBADC70" w14:textId="77777777" w:rsidR="00755B11" w:rsidRPr="004439A0" w:rsidRDefault="00755B11" w:rsidP="00994FD7">
                      <w:pPr>
                        <w:pStyle w:val="Listeafsnit"/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</w:rPr>
                        <w:t>Studiehjælp</w:t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994FD7" w:rsidRPr="004439A0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441C167" wp14:editId="29A571F3">
                            <wp:extent cx="103505" cy="169545"/>
                            <wp:effectExtent l="0" t="0" r="0" b="1905"/>
                            <wp:docPr id="9" name="Bille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4FD7" w:rsidRPr="004439A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>Husleje</w:t>
                      </w:r>
                    </w:p>
                    <w:p w14:paraId="2EA76E89" w14:textId="77777777" w:rsidR="00755B11" w:rsidRPr="004439A0" w:rsidRDefault="00994FD7" w:rsidP="00994FD7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>Bogindkøb</w:t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noProof/>
                        </w:rPr>
                        <w:drawing>
                          <wp:inline distT="0" distB="0" distL="0" distR="0" wp14:anchorId="4B112F79" wp14:editId="6D5717A3">
                            <wp:extent cx="103505" cy="169545"/>
                            <wp:effectExtent l="0" t="0" r="0" b="1905"/>
                            <wp:docPr id="10" name="Bille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>Varmestøtte</w:t>
                      </w:r>
                    </w:p>
                    <w:p w14:paraId="684839EF" w14:textId="77777777" w:rsidR="00755B11" w:rsidRPr="004439A0" w:rsidRDefault="00994FD7" w:rsidP="00994FD7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>Studierejse *)</w:t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55B11"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noProof/>
                        </w:rPr>
                        <w:drawing>
                          <wp:inline distT="0" distB="0" distL="0" distR="0" wp14:anchorId="4132AA85" wp14:editId="4FC49625">
                            <wp:extent cx="103505" cy="169545"/>
                            <wp:effectExtent l="0" t="0" r="0" b="1905"/>
                            <wp:docPr id="11" name="Billed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proofErr w:type="spellStart"/>
                      <w:r w:rsidR="00755B11" w:rsidRPr="004439A0">
                        <w:rPr>
                          <w:rFonts w:ascii="Times New Roman" w:hAnsi="Times New Roman" w:cs="Times New Roman"/>
                        </w:rPr>
                        <w:t>Istandgørelse</w:t>
                      </w:r>
                      <w:proofErr w:type="spellEnd"/>
                    </w:p>
                    <w:p w14:paraId="35E3808F" w14:textId="77777777" w:rsidR="008A7DA3" w:rsidRPr="004439A0" w:rsidRDefault="008A7DA3" w:rsidP="00994FD7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3C0DD83" wp14:editId="58FEBCC9">
                            <wp:extent cx="103505" cy="169545"/>
                            <wp:effectExtent l="0" t="0" r="0" b="1905"/>
                            <wp:docPr id="23" name="Billed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 xml:space="preserve">     Flytteomkostninger</w:t>
                      </w:r>
                    </w:p>
                    <w:p w14:paraId="73C7B5A7" w14:textId="77777777" w:rsidR="00755B11" w:rsidRPr="004439A0" w:rsidRDefault="00755B11" w:rsidP="00755B11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 xml:space="preserve">*) hvis du søger legat til Studierejse, oplys da </w:t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994FD7" w:rsidRPr="004439A0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F9D4ED3" wp14:editId="10E5CC66">
                            <wp:extent cx="103505" cy="169545"/>
                            <wp:effectExtent l="0" t="0" r="0" b="1905"/>
                            <wp:docPr id="12" name="Billed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4FD7" w:rsidRPr="004439A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8A7DA3" w:rsidRPr="004439A0">
                        <w:rPr>
                          <w:rFonts w:ascii="Times New Roman" w:hAnsi="Times New Roman" w:cs="Times New Roman"/>
                        </w:rPr>
                        <w:t>Aktuel nødsituation</w:t>
                      </w:r>
                    </w:p>
                    <w:p w14:paraId="4F90C15A" w14:textId="77777777" w:rsidR="00755B11" w:rsidRPr="004439A0" w:rsidRDefault="00755B11" w:rsidP="00755B11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Kursus afgift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994FD7" w:rsidRPr="004439A0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ADF0D11" wp14:editId="3A051EDE">
                            <wp:extent cx="103505" cy="169545"/>
                            <wp:effectExtent l="0" t="0" r="0" b="1905"/>
                            <wp:docPr id="13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4FD7" w:rsidRPr="004439A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8A7DA3" w:rsidRPr="004439A0">
                        <w:rPr>
                          <w:rFonts w:ascii="Times New Roman" w:hAnsi="Times New Roman" w:cs="Times New Roman"/>
                        </w:rPr>
                        <w:t>Rekreationsophold</w:t>
                      </w:r>
                    </w:p>
                    <w:p w14:paraId="7F5672EE" w14:textId="77777777" w:rsidR="00755B11" w:rsidRPr="004439A0" w:rsidRDefault="00755B11" w:rsidP="00755B11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Rejsemål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4439A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994FD7" w:rsidRPr="004439A0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17DEE62" wp14:editId="072F073D">
                            <wp:extent cx="103505" cy="169545"/>
                            <wp:effectExtent l="0" t="0" r="0" b="1905"/>
                            <wp:docPr id="14" name="Billed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4FD7" w:rsidRPr="004439A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8A7DA3" w:rsidRPr="004439A0">
                        <w:rPr>
                          <w:rFonts w:ascii="Times New Roman" w:hAnsi="Times New Roman" w:cs="Times New Roman"/>
                        </w:rPr>
                        <w:t>Evt. Andet</w:t>
                      </w:r>
                    </w:p>
                    <w:p w14:paraId="3284217A" w14:textId="77777777" w:rsidR="00755B11" w:rsidRPr="004439A0" w:rsidRDefault="00755B11" w:rsidP="00755B11">
                      <w:pPr>
                        <w:spacing w:line="48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>Transportudgifter</w:t>
                      </w:r>
                      <w:r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4439A0"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4439A0" w:rsidRPr="004439A0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B312F" wp14:editId="64DAB8F4">
                <wp:simplePos x="0" y="0"/>
                <wp:positionH relativeFrom="column">
                  <wp:posOffset>16756</wp:posOffset>
                </wp:positionH>
                <wp:positionV relativeFrom="paragraph">
                  <wp:posOffset>132715</wp:posOffset>
                </wp:positionV>
                <wp:extent cx="102870" cy="161925"/>
                <wp:effectExtent l="0" t="0" r="11430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119C2" id="Rektangel 8" o:spid="_x0000_s1026" style="position:absolute;margin-left:1.3pt;margin-top:10.45pt;width:8.1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" fillcolor="white [3201]" strokecolor="#70ad47 [3209]" strokeweight="1pt"/>
            </w:pict>
          </mc:Fallback>
        </mc:AlternateContent>
      </w:r>
    </w:p>
    <w:p w14:paraId="3A3DD0A4" w14:textId="77777777" w:rsidR="009F1140" w:rsidRDefault="009F1140"/>
    <w:p w14:paraId="7079EC2E" w14:textId="77777777" w:rsidR="009F1140" w:rsidRDefault="004439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66386" wp14:editId="4854E153">
                <wp:simplePos x="0" y="0"/>
                <wp:positionH relativeFrom="column">
                  <wp:posOffset>24765</wp:posOffset>
                </wp:positionH>
                <wp:positionV relativeFrom="paragraph">
                  <wp:posOffset>145804</wp:posOffset>
                </wp:positionV>
                <wp:extent cx="104140" cy="161925"/>
                <wp:effectExtent l="0" t="0" r="10160" b="2857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0D9E" id="Rektangel 19" o:spid="_x0000_s1026" style="position:absolute;margin-left:1.95pt;margin-top:11.5pt;width:8.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" fillcolor="white [3201]" strokecolor="#70ad47 [3209]" strokeweight="1pt"/>
            </w:pict>
          </mc:Fallback>
        </mc:AlternateContent>
      </w:r>
    </w:p>
    <w:p w14:paraId="1066A14B" w14:textId="77777777" w:rsidR="009F1140" w:rsidRDefault="009F1140"/>
    <w:p w14:paraId="4C466208" w14:textId="77777777" w:rsidR="009F1140" w:rsidRDefault="009F1140"/>
    <w:p w14:paraId="432BB80E" w14:textId="77777777" w:rsidR="009F1140" w:rsidRDefault="004439A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4F83A" wp14:editId="05C3C96D">
                <wp:simplePos x="0" y="0"/>
                <wp:positionH relativeFrom="column">
                  <wp:posOffset>16121</wp:posOffset>
                </wp:positionH>
                <wp:positionV relativeFrom="paragraph">
                  <wp:posOffset>22225</wp:posOffset>
                </wp:positionV>
                <wp:extent cx="104140" cy="161925"/>
                <wp:effectExtent l="0" t="0" r="10160" b="2857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FBBEA" id="Rektangel 20" o:spid="_x0000_s1026" style="position:absolute;margin-left:1.25pt;margin-top:1.75pt;width:8.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" fillcolor="white [3201]" strokecolor="#70ad47 [3209]" strokeweight="1pt"/>
            </w:pict>
          </mc:Fallback>
        </mc:AlternateContent>
      </w:r>
    </w:p>
    <w:p w14:paraId="7F40C12E" w14:textId="77777777" w:rsidR="009F1140" w:rsidRDefault="009F1140"/>
    <w:p w14:paraId="72400894" w14:textId="77777777" w:rsidR="009F1140" w:rsidRDefault="009F1140"/>
    <w:p w14:paraId="1D96142C" w14:textId="77777777" w:rsidR="009F1140" w:rsidRDefault="009F1140"/>
    <w:p w14:paraId="21909FF2" w14:textId="77777777" w:rsidR="009F1140" w:rsidRDefault="009F1140"/>
    <w:p w14:paraId="4454D716" w14:textId="77777777" w:rsidR="009F1140" w:rsidRDefault="009F1140"/>
    <w:p w14:paraId="05CC4E79" w14:textId="77777777" w:rsidR="009F1140" w:rsidRDefault="009F1140"/>
    <w:p w14:paraId="09EB2584" w14:textId="77777777" w:rsidR="009F1140" w:rsidRDefault="009F1140"/>
    <w:p w14:paraId="1D0AFD37" w14:textId="77777777" w:rsidR="00994FD7" w:rsidRDefault="00994FD7"/>
    <w:p w14:paraId="49A0ECAA" w14:textId="77777777" w:rsidR="00994FD7" w:rsidRDefault="00994FD7"/>
    <w:p w14:paraId="3DA40CC0" w14:textId="77777777" w:rsidR="00994FD7" w:rsidRDefault="00994FD7"/>
    <w:p w14:paraId="5989F72B" w14:textId="77777777" w:rsidR="00994FD7" w:rsidRDefault="00994FD7"/>
    <w:p w14:paraId="1CDC0929" w14:textId="77777777" w:rsidR="00994FD7" w:rsidRDefault="00994FD7"/>
    <w:p w14:paraId="405829E2" w14:textId="77777777" w:rsidR="00994FD7" w:rsidRDefault="00994FD7"/>
    <w:p w14:paraId="114BA197" w14:textId="77777777" w:rsidR="00994FD7" w:rsidRDefault="00994FD7"/>
    <w:p w14:paraId="1D82D335" w14:textId="77777777" w:rsidR="00994FD7" w:rsidRDefault="00205B0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313EB" wp14:editId="70888BF5">
                <wp:simplePos x="0" y="0"/>
                <wp:positionH relativeFrom="column">
                  <wp:posOffset>-80819</wp:posOffset>
                </wp:positionH>
                <wp:positionV relativeFrom="paragraph">
                  <wp:posOffset>71692</wp:posOffset>
                </wp:positionV>
                <wp:extent cx="6391910" cy="639271"/>
                <wp:effectExtent l="0" t="0" r="27940" b="2794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6392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EC365" w14:textId="77777777" w:rsidR="00994FD7" w:rsidRPr="00994FD7" w:rsidRDefault="00994FD7" w:rsidP="007A491A">
                            <w:pPr>
                              <w:widowControl/>
                              <w:spacing w:after="120"/>
                              <w:ind w:left="36" w:right="36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94F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Forbeholdt Bestyrelsen:</w:t>
                            </w:r>
                          </w:p>
                          <w:p w14:paraId="138AD961" w14:textId="77777777" w:rsidR="00994FD7" w:rsidRPr="00994FD7" w:rsidRDefault="008A7DA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Legat nr./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år._______________________________________________Tildelt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legat______________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13EB" id="Tekstfelt 22" o:spid="_x0000_s1028" type="#_x0000_t202" style="position:absolute;margin-left:-6.35pt;margin-top:5.65pt;width:503.3pt;height: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" fillcolor="white [3201]" strokecolor="black [3200]" strokeweight="1pt">
                <v:textbox>
                  <w:txbxContent>
                    <w:p w14:paraId="68AEC365" w14:textId="77777777" w:rsidR="00994FD7" w:rsidRPr="00994FD7" w:rsidRDefault="00994FD7" w:rsidP="007A491A">
                      <w:pPr>
                        <w:widowControl/>
                        <w:spacing w:after="120"/>
                        <w:ind w:left="36" w:right="36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94FD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Forbeholdt Bestyrelsen:</w:t>
                      </w:r>
                    </w:p>
                    <w:p w14:paraId="138AD961" w14:textId="77777777" w:rsidR="00994FD7" w:rsidRPr="00994FD7" w:rsidRDefault="008A7DA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Legat nr./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år._______________________________________________Tildelt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legat______________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EED5851" w14:textId="77777777" w:rsidR="00994FD7" w:rsidRDefault="00994FD7"/>
    <w:p w14:paraId="326200E1" w14:textId="77777777" w:rsidR="00994FD7" w:rsidRDefault="00994FD7"/>
    <w:p w14:paraId="74C88F54" w14:textId="5891732F" w:rsidR="00994FD7" w:rsidRDefault="00994FD7"/>
    <w:p w14:paraId="4D2F7051" w14:textId="5EFCB0EF" w:rsidR="00994FD7" w:rsidRDefault="0009452E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FE444" wp14:editId="3638523B">
                <wp:simplePos x="0" y="0"/>
                <wp:positionH relativeFrom="column">
                  <wp:posOffset>-81280</wp:posOffset>
                </wp:positionH>
                <wp:positionV relativeFrom="paragraph">
                  <wp:posOffset>72227</wp:posOffset>
                </wp:positionV>
                <wp:extent cx="6375400" cy="372110"/>
                <wp:effectExtent l="0" t="0" r="25400" b="27940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372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C4E21" w14:textId="77777777" w:rsidR="007D45FE" w:rsidRDefault="007D45FE" w:rsidP="007D45FE">
                            <w:pPr>
                              <w:widowControl/>
                              <w:ind w:left="36" w:right="36"/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</w:rPr>
                              <w:t>Dato: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7D45FE">
                              <w:rPr>
                                <w:rFonts w:ascii="Times New Roman" w:hAnsi="Times New Roman" w:cs="Times New Roman"/>
                              </w:rPr>
                              <w:t>Underskrift: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E444" id="Tekstfelt 29" o:spid="_x0000_s1029" type="#_x0000_t202" style="position:absolute;margin-left:-6.4pt;margin-top:5.7pt;width:502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" fillcolor="white [3201]" strokecolor="black [3200]" strokeweight="1pt">
                <v:textbox>
                  <w:txbxContent>
                    <w:p w14:paraId="3FEC4E21" w14:textId="77777777" w:rsidR="007D45FE" w:rsidRDefault="007D45FE" w:rsidP="007D45FE">
                      <w:pPr>
                        <w:widowControl/>
                        <w:ind w:left="36" w:right="36"/>
                      </w:pPr>
                      <w:r w:rsidRPr="007D45FE">
                        <w:rPr>
                          <w:rFonts w:ascii="Times New Roman" w:hAnsi="Times New Roman" w:cs="Times New Roman"/>
                        </w:rPr>
                        <w:t>Dato:</w:t>
                      </w:r>
                      <w:r w:rsidRPr="007D45FE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7D45FE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7D45FE">
                        <w:rPr>
                          <w:rFonts w:ascii="Times New Roman" w:hAnsi="Times New Roman" w:cs="Times New Roman"/>
                        </w:rPr>
                        <w:t>Underskrift: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F4B55C" w14:textId="77777777" w:rsidR="00994FD7" w:rsidRDefault="00994FD7"/>
    <w:p w14:paraId="59DE4D68" w14:textId="77777777" w:rsidR="00994FD7" w:rsidRDefault="00205B0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E0FFE" wp14:editId="791B5F1E">
                <wp:simplePos x="0" y="0"/>
                <wp:positionH relativeFrom="margin">
                  <wp:posOffset>-72390</wp:posOffset>
                </wp:positionH>
                <wp:positionV relativeFrom="paragraph">
                  <wp:posOffset>177637</wp:posOffset>
                </wp:positionV>
                <wp:extent cx="6383638" cy="346075"/>
                <wp:effectExtent l="0" t="0" r="17780" b="15875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638" cy="346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85782" w14:textId="77777777" w:rsidR="004439A0" w:rsidRPr="004439A0" w:rsidRDefault="004439A0" w:rsidP="004439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Udfyld bagsiden (side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E0FFE" id="Tekstfelt 24" o:spid="_x0000_s1030" type="#_x0000_t202" style="position:absolute;margin-left:-5.7pt;margin-top:14pt;width:502.65pt;height:27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" fillcolor="white [3201]" strokecolor="black [3200]" strokeweight="1pt">
                <v:textbox>
                  <w:txbxContent>
                    <w:p w14:paraId="69C85782" w14:textId="77777777" w:rsidR="004439A0" w:rsidRPr="004439A0" w:rsidRDefault="004439A0" w:rsidP="004439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Udfyld bagsiden (side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C7775" w14:textId="77777777" w:rsidR="00994FD7" w:rsidRDefault="00994FD7"/>
    <w:p w14:paraId="508F93D4" w14:textId="77777777" w:rsidR="007D45FE" w:rsidRDefault="007D45FE" w:rsidP="007A491A">
      <w:pPr>
        <w:widowControl/>
        <w:ind w:left="36" w:right="36"/>
        <w:rPr>
          <w:b/>
          <w:bCs/>
          <w:sz w:val="28"/>
          <w:szCs w:val="28"/>
        </w:rPr>
      </w:pPr>
    </w:p>
    <w:p w14:paraId="2F26FB11" w14:textId="77777777" w:rsidR="00994FD7" w:rsidRDefault="00205B0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06427" wp14:editId="6AEB8481">
                <wp:simplePos x="0" y="0"/>
                <wp:positionH relativeFrom="margin">
                  <wp:posOffset>-48451</wp:posOffset>
                </wp:positionH>
                <wp:positionV relativeFrom="paragraph">
                  <wp:posOffset>-311392</wp:posOffset>
                </wp:positionV>
                <wp:extent cx="6408420" cy="2524715"/>
                <wp:effectExtent l="0" t="0" r="11430" b="28575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2524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28"/>
                              <w:gridCol w:w="5328"/>
                            </w:tblGrid>
                            <w:tr w:rsidR="007A491A" w:rsidRPr="007A491A" w14:paraId="3CDE9E26" w14:textId="77777777" w:rsidTr="00444BB8">
                              <w:tc>
                                <w:tcPr>
                                  <w:tcW w:w="5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3ABC94" w14:textId="77777777" w:rsidR="007A491A" w:rsidRPr="007A491A" w:rsidRDefault="007A491A" w:rsidP="007A491A">
                                  <w:pPr>
                                    <w:widowControl/>
                                    <w:spacing w:after="120"/>
                                    <w:ind w:left="36" w:right="3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u w:val="single"/>
                                    </w:rPr>
                                    <w:t>AKTUEL MÅNEDLIG ØKONOMI</w:t>
                                  </w:r>
                                </w:p>
                                <w:p w14:paraId="36612F91" w14:textId="77777777" w:rsidR="007A491A" w:rsidRPr="007A491A" w:rsidRDefault="007A491A" w:rsidP="007A491A">
                                  <w:pPr>
                                    <w:widowControl/>
                                    <w:spacing w:after="60"/>
                                    <w:ind w:left="36" w:right="3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u w:val="single"/>
                                    </w:rPr>
                                    <w:t>Indtægter:</w:t>
                                  </w:r>
                                </w:p>
                                <w:p w14:paraId="496A9130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Husstandsindkomst, netto </w:t>
                                  </w:r>
                                </w:p>
                                <w:p w14:paraId="1850AB2B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Legater                              </w:t>
                                  </w:r>
                                </w:p>
                                <w:p w14:paraId="69C34418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Boligstøtte                         </w:t>
                                  </w:r>
                                </w:p>
                                <w:p w14:paraId="031844C2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S.U.                                   </w:t>
                                  </w:r>
                                </w:p>
                                <w:p w14:paraId="55127980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Øvrige indtægter               </w:t>
                                  </w:r>
                                </w:p>
                                <w:p w14:paraId="40CC1817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70C50D1C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5294D472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5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A6FB32" w14:textId="77777777" w:rsidR="007A491A" w:rsidRPr="007A491A" w:rsidRDefault="007A491A" w:rsidP="007A491A">
                                  <w:pPr>
                                    <w:widowControl/>
                                    <w:spacing w:after="120"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4AFF8894" w14:textId="77777777" w:rsidR="007A491A" w:rsidRPr="007A491A" w:rsidRDefault="007A491A" w:rsidP="007A491A">
                                  <w:pPr>
                                    <w:widowControl/>
                                    <w:spacing w:after="60"/>
                                    <w:ind w:left="36" w:right="3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u w:val="single"/>
                                    </w:rPr>
                                    <w:t>Udgifter:</w:t>
                                  </w:r>
                                </w:p>
                                <w:p w14:paraId="48276052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Husleje / Boligafgift</w:t>
                                  </w:r>
                                </w:p>
                                <w:p w14:paraId="29A6F95D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Varme</w:t>
                                  </w:r>
                                </w:p>
                                <w:p w14:paraId="05B93AE2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Afdrag lån</w:t>
                                  </w:r>
                                </w:p>
                                <w:p w14:paraId="2E149844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Afdrag uddannelseslån</w:t>
                                  </w:r>
                                </w:p>
                                <w:p w14:paraId="672229F7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Befordringsudgifter</w:t>
                                  </w:r>
                                </w:p>
                                <w:p w14:paraId="24B0CA97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Telefon</w:t>
                                  </w:r>
                                </w:p>
                                <w:p w14:paraId="2D58BEE0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Øvrige udgifter</w:t>
                                  </w:r>
                                </w:p>
                                <w:p w14:paraId="409F5DCF" w14:textId="77777777" w:rsidR="007A491A" w:rsidRPr="007A491A" w:rsidRDefault="007A491A" w:rsidP="007A491A">
                                  <w:pPr>
                                    <w:widowControl/>
                                    <w:ind w:left="36" w:right="3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</w:t>
                                  </w:r>
                                </w:p>
                              </w:tc>
                            </w:tr>
                            <w:tr w:rsidR="007A491A" w:rsidRPr="007A491A" w14:paraId="78FFA21D" w14:textId="77777777" w:rsidTr="00444BB8">
                              <w:trPr>
                                <w:trHeight w:val="778"/>
                              </w:trPr>
                              <w:tc>
                                <w:tcPr>
                                  <w:tcW w:w="5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65EA60" w14:textId="77777777" w:rsidR="007A491A" w:rsidRPr="007A491A" w:rsidRDefault="007A491A" w:rsidP="0009452E">
                                  <w:pPr>
                                    <w:widowControl/>
                                    <w:spacing w:before="120" w:after="120"/>
                                    <w:ind w:left="36" w:right="3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I alt                                         Kr.</w:t>
                                  </w:r>
                                </w:p>
                                <w:p w14:paraId="3EB2F908" w14:textId="77777777" w:rsidR="007A491A" w:rsidRPr="007A491A" w:rsidRDefault="007A491A" w:rsidP="007A491A">
                                  <w:pPr>
                                    <w:widowControl/>
                                    <w:tabs>
                                      <w:tab w:val="left" w:pos="2907"/>
                                    </w:tabs>
                                    <w:ind w:left="36" w:right="3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u w:val="double"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Rådighedsbeløb pr. måned Kr. </w:t>
                                  </w:r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u w:val="double"/>
                                    </w:rPr>
                                    <w:t>___________</w:t>
                                  </w:r>
                                </w:p>
                              </w:tc>
                              <w:tc>
                                <w:tcPr>
                                  <w:tcW w:w="5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F65E9D" w14:textId="3C4D7F23" w:rsidR="007A491A" w:rsidRPr="007A491A" w:rsidRDefault="007A491A" w:rsidP="0009452E">
                                  <w:pPr>
                                    <w:widowControl/>
                                    <w:spacing w:before="120"/>
                                    <w:ind w:left="36" w:right="3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I alt                                         </w:t>
                                  </w:r>
                                  <w:proofErr w:type="spellStart"/>
                                  <w:r w:rsidRPr="007A49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Kr</w:t>
                                  </w:r>
                                  <w:proofErr w:type="spellEnd"/>
                                </w:p>
                                <w:p w14:paraId="54987CFC" w14:textId="77777777" w:rsidR="007A491A" w:rsidRPr="007A491A" w:rsidRDefault="007A491A" w:rsidP="007A491A">
                                  <w:pPr>
                                    <w:widowControl/>
                                    <w:ind w:left="4419" w:right="36" w:hanging="453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FB392F" w14:textId="77777777" w:rsidR="007A491A" w:rsidRPr="007A491A" w:rsidRDefault="007A491A" w:rsidP="000945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6427" id="Tekstfelt 26" o:spid="_x0000_s1031" type="#_x0000_t202" style="position:absolute;margin-left:-3.8pt;margin-top:-24.5pt;width:504.6pt;height:198.8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" fillcolor="white [3201]" strokecolor="black [3200]" strokeweight="1pt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28"/>
                        <w:gridCol w:w="5328"/>
                      </w:tblGrid>
                      <w:tr w:rsidR="007A491A" w:rsidRPr="007A491A" w14:paraId="3CDE9E26" w14:textId="77777777" w:rsidTr="00444BB8">
                        <w:tc>
                          <w:tcPr>
                            <w:tcW w:w="53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3ABC94" w14:textId="77777777" w:rsidR="007A491A" w:rsidRPr="007A491A" w:rsidRDefault="007A491A" w:rsidP="007A491A">
                            <w:pPr>
                              <w:widowControl/>
                              <w:spacing w:after="120"/>
                              <w:ind w:left="36" w:right="3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AKTUEL MÅNEDLIG ØKONOMI</w:t>
                            </w:r>
                          </w:p>
                          <w:p w14:paraId="36612F91" w14:textId="77777777" w:rsidR="007A491A" w:rsidRPr="007A491A" w:rsidRDefault="007A491A" w:rsidP="007A491A">
                            <w:pPr>
                              <w:widowControl/>
                              <w:spacing w:after="60"/>
                              <w:ind w:left="36" w:right="36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Indtægter:</w:t>
                            </w:r>
                          </w:p>
                          <w:p w14:paraId="496A9130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 xml:space="preserve">Husstandsindkomst, netto </w:t>
                            </w:r>
                          </w:p>
                          <w:p w14:paraId="1850AB2B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 xml:space="preserve">Legater                              </w:t>
                            </w:r>
                          </w:p>
                          <w:p w14:paraId="69C34418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 xml:space="preserve">Boligstøtte                         </w:t>
                            </w:r>
                          </w:p>
                          <w:p w14:paraId="031844C2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 xml:space="preserve">S.U.                                   </w:t>
                            </w:r>
                          </w:p>
                          <w:p w14:paraId="55127980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 xml:space="preserve">Øvrige indtægter               </w:t>
                            </w:r>
                          </w:p>
                          <w:p w14:paraId="40CC1817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C50D1C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294D472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______________________________________</w:t>
                            </w:r>
                          </w:p>
                        </w:tc>
                        <w:tc>
                          <w:tcPr>
                            <w:tcW w:w="53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A6FB32" w14:textId="77777777" w:rsidR="007A491A" w:rsidRPr="007A491A" w:rsidRDefault="007A491A" w:rsidP="007A491A">
                            <w:pPr>
                              <w:widowControl/>
                              <w:spacing w:after="120"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FF8894" w14:textId="77777777" w:rsidR="007A491A" w:rsidRPr="007A491A" w:rsidRDefault="007A491A" w:rsidP="007A491A">
                            <w:pPr>
                              <w:widowControl/>
                              <w:spacing w:after="60"/>
                              <w:ind w:left="36" w:right="3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Udgifter:</w:t>
                            </w:r>
                          </w:p>
                          <w:p w14:paraId="48276052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Husleje / Boligafgift</w:t>
                            </w:r>
                          </w:p>
                          <w:p w14:paraId="29A6F95D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Varme</w:t>
                            </w:r>
                          </w:p>
                          <w:p w14:paraId="05B93AE2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Afdrag lån</w:t>
                            </w:r>
                          </w:p>
                          <w:p w14:paraId="2E149844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Afdrag uddannelseslån</w:t>
                            </w:r>
                          </w:p>
                          <w:p w14:paraId="672229F7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Befordringsudgifter</w:t>
                            </w:r>
                          </w:p>
                          <w:p w14:paraId="24B0CA97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Telefon</w:t>
                            </w:r>
                          </w:p>
                          <w:p w14:paraId="2D58BEE0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Øvrige udgifter</w:t>
                            </w:r>
                          </w:p>
                          <w:p w14:paraId="409F5DCF" w14:textId="77777777" w:rsidR="007A491A" w:rsidRPr="007A491A" w:rsidRDefault="007A491A" w:rsidP="007A491A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</w:rPr>
                              <w:t>______________________________________</w:t>
                            </w:r>
                          </w:p>
                        </w:tc>
                      </w:tr>
                      <w:tr w:rsidR="007A491A" w:rsidRPr="007A491A" w14:paraId="78FFA21D" w14:textId="77777777" w:rsidTr="00444BB8">
                        <w:trPr>
                          <w:trHeight w:val="778"/>
                        </w:trPr>
                        <w:tc>
                          <w:tcPr>
                            <w:tcW w:w="53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65EA60" w14:textId="77777777" w:rsidR="007A491A" w:rsidRPr="007A491A" w:rsidRDefault="007A491A" w:rsidP="0009452E">
                            <w:pPr>
                              <w:widowControl/>
                              <w:spacing w:before="120" w:after="120"/>
                              <w:ind w:left="36" w:right="3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alt                                         Kr.</w:t>
                            </w:r>
                          </w:p>
                          <w:p w14:paraId="3EB2F908" w14:textId="77777777" w:rsidR="007A491A" w:rsidRPr="007A491A" w:rsidRDefault="007A491A" w:rsidP="007A491A">
                            <w:pPr>
                              <w:widowControl/>
                              <w:tabs>
                                <w:tab w:val="left" w:pos="2907"/>
                              </w:tabs>
                              <w:ind w:left="36" w:right="36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double"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Rådighedsbeløb pr. måned Kr. </w:t>
                            </w: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double"/>
                              </w:rPr>
                              <w:t>___________</w:t>
                            </w:r>
                          </w:p>
                        </w:tc>
                        <w:tc>
                          <w:tcPr>
                            <w:tcW w:w="53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F65E9D" w14:textId="3C4D7F23" w:rsidR="007A491A" w:rsidRPr="007A491A" w:rsidRDefault="007A491A" w:rsidP="0009452E">
                            <w:pPr>
                              <w:widowControl/>
                              <w:spacing w:before="120"/>
                              <w:ind w:left="36" w:right="3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I alt                                         </w:t>
                            </w:r>
                            <w:proofErr w:type="spellStart"/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Kr</w:t>
                            </w:r>
                            <w:proofErr w:type="spellEnd"/>
                          </w:p>
                          <w:p w14:paraId="54987CFC" w14:textId="77777777" w:rsidR="007A491A" w:rsidRPr="007A491A" w:rsidRDefault="007A491A" w:rsidP="007A491A">
                            <w:pPr>
                              <w:widowControl/>
                              <w:ind w:left="4419" w:right="36" w:hanging="453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1FB392F" w14:textId="77777777" w:rsidR="007A491A" w:rsidRPr="007A491A" w:rsidRDefault="007A491A" w:rsidP="0009452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FAA9B" wp14:editId="0FD0C90A">
                <wp:simplePos x="0" y="0"/>
                <wp:positionH relativeFrom="margin">
                  <wp:posOffset>-48552</wp:posOffset>
                </wp:positionH>
                <wp:positionV relativeFrom="paragraph">
                  <wp:posOffset>-634135</wp:posOffset>
                </wp:positionV>
                <wp:extent cx="6425514" cy="288325"/>
                <wp:effectExtent l="0" t="0" r="13970" b="1651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288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25EBC" w14:textId="77777777" w:rsidR="007A491A" w:rsidRDefault="007A491A" w:rsidP="007A491A">
                            <w:pPr>
                              <w:widowControl/>
                              <w:ind w:left="36" w:right="36"/>
                            </w:pPr>
                            <w:r w:rsidRPr="007A4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GENERELT VEDR. ANSØGNINGEN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AA9B" id="Tekstfelt 25" o:spid="_x0000_s1032" type="#_x0000_t202" style="position:absolute;margin-left:-3.8pt;margin-top:-49.95pt;width:505.9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" fillcolor="white [3201]" strokecolor="black [3200]" strokeweight="1pt">
                <v:textbox>
                  <w:txbxContent>
                    <w:p w14:paraId="70325EBC" w14:textId="77777777" w:rsidR="007A491A" w:rsidRDefault="007A491A" w:rsidP="007A491A">
                      <w:pPr>
                        <w:widowControl/>
                        <w:ind w:left="36" w:right="36"/>
                      </w:pPr>
                      <w:r w:rsidRPr="007A491A">
                        <w:rPr>
                          <w:rFonts w:ascii="Times New Roman" w:hAnsi="Times New Roman" w:cs="Times New Roman"/>
                          <w:b/>
                          <w:bCs/>
                        </w:rPr>
                        <w:t>GENERELT VEDR. ANSØGNINGEN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A86DB" w14:textId="77777777" w:rsidR="00994FD7" w:rsidRDefault="00994FD7"/>
    <w:p w14:paraId="48944491" w14:textId="77777777" w:rsidR="00994FD7" w:rsidRDefault="00994FD7"/>
    <w:p w14:paraId="7B1753AD" w14:textId="77777777" w:rsidR="00994FD7" w:rsidRDefault="00994FD7"/>
    <w:p w14:paraId="48F20E5B" w14:textId="77777777" w:rsidR="00994FD7" w:rsidRDefault="00994FD7"/>
    <w:p w14:paraId="091D924D" w14:textId="77777777" w:rsidR="00994FD7" w:rsidRDefault="00994FD7"/>
    <w:p w14:paraId="4E825443" w14:textId="77777777" w:rsidR="007A491A" w:rsidRDefault="007A491A"/>
    <w:p w14:paraId="78E76255" w14:textId="77777777" w:rsidR="007A491A" w:rsidRDefault="007A491A"/>
    <w:p w14:paraId="5FB44878" w14:textId="77777777" w:rsidR="007A491A" w:rsidRDefault="007A491A"/>
    <w:p w14:paraId="224D0B85" w14:textId="77777777" w:rsidR="007A491A" w:rsidRDefault="007A491A"/>
    <w:p w14:paraId="00BFC4B0" w14:textId="77777777" w:rsidR="007A491A" w:rsidRDefault="007A491A"/>
    <w:p w14:paraId="57E93F78" w14:textId="77777777" w:rsidR="007A491A" w:rsidRDefault="007A491A"/>
    <w:p w14:paraId="2A34CCE4" w14:textId="696DFD07" w:rsidR="007A491A" w:rsidRDefault="0009452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D381C" wp14:editId="38C158EA">
                <wp:simplePos x="0" y="0"/>
                <wp:positionH relativeFrom="margin">
                  <wp:posOffset>-38735</wp:posOffset>
                </wp:positionH>
                <wp:positionV relativeFrom="paragraph">
                  <wp:posOffset>184948</wp:posOffset>
                </wp:positionV>
                <wp:extent cx="6400800" cy="2926080"/>
                <wp:effectExtent l="0" t="0" r="19050" b="2667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926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9E861" w14:textId="77777777" w:rsidR="00521477" w:rsidRPr="00521477" w:rsidRDefault="00521477" w:rsidP="007D45FE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2147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Begrundelse for ansøgningen.</w:t>
                            </w:r>
                          </w:p>
                          <w:p w14:paraId="3D14C77A" w14:textId="77777777" w:rsidR="00521477" w:rsidRPr="007D45FE" w:rsidRDefault="00521477" w:rsidP="007D45FE">
                            <w:pPr>
                              <w:widowControl/>
                              <w:spacing w:line="276" w:lineRule="auto"/>
                              <w:ind w:left="36" w:right="36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________________________________________________________________________________</w:t>
                            </w:r>
                          </w:p>
                          <w:p w14:paraId="61355F12" w14:textId="77777777" w:rsidR="00521477" w:rsidRPr="007D45FE" w:rsidRDefault="00521477" w:rsidP="007D45FE">
                            <w:pPr>
                              <w:widowControl/>
                              <w:spacing w:line="276" w:lineRule="auto"/>
                              <w:ind w:left="36" w:right="36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________________________________________________________________________________</w:t>
                            </w:r>
                          </w:p>
                          <w:p w14:paraId="578D27E1" w14:textId="77777777" w:rsidR="00521477" w:rsidRPr="007D45FE" w:rsidRDefault="00521477" w:rsidP="007D45FE">
                            <w:pPr>
                              <w:widowControl/>
                              <w:spacing w:line="276" w:lineRule="auto"/>
                              <w:ind w:left="36" w:right="36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D3FC39E" w14:textId="77777777" w:rsidR="00521477" w:rsidRPr="007D45FE" w:rsidRDefault="00521477" w:rsidP="007D45FE">
                            <w:pPr>
                              <w:widowControl/>
                              <w:ind w:left="36" w:right="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</w:rPr>
                              <w:t>Supplerende oplysninger kan evt. vedlægges.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381C" id="Tekstfelt 27" o:spid="_x0000_s1033" type="#_x0000_t202" style="position:absolute;margin-left:-3.05pt;margin-top:14.55pt;width:7in;height:230.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" fillcolor="white [3201]" strokecolor="black [3200]" strokeweight="1pt">
                <v:textbox>
                  <w:txbxContent>
                    <w:p w14:paraId="7EB9E861" w14:textId="77777777" w:rsidR="00521477" w:rsidRPr="00521477" w:rsidRDefault="00521477" w:rsidP="007D45FE">
                      <w:pPr>
                        <w:widowControl/>
                        <w:ind w:left="36" w:right="36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21477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Begrundelse for ansøgningen.</w:t>
                      </w:r>
                    </w:p>
                    <w:p w14:paraId="3D14C77A" w14:textId="77777777" w:rsidR="00521477" w:rsidRPr="007D45FE" w:rsidRDefault="00521477" w:rsidP="007D45FE">
                      <w:pPr>
                        <w:widowControl/>
                        <w:spacing w:line="276" w:lineRule="auto"/>
                        <w:ind w:left="36" w:right="36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u w:val="single"/>
                        </w:rPr>
                        <w:t>________________________________________________________________________________</w:t>
                      </w:r>
                    </w:p>
                    <w:p w14:paraId="61355F12" w14:textId="77777777" w:rsidR="00521477" w:rsidRPr="007D45FE" w:rsidRDefault="00521477" w:rsidP="007D45FE">
                      <w:pPr>
                        <w:widowControl/>
                        <w:spacing w:line="276" w:lineRule="auto"/>
                        <w:ind w:left="36" w:right="36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u w:val="single"/>
                        </w:rPr>
                        <w:t>________________________________________________________________________________</w:t>
                      </w:r>
                    </w:p>
                    <w:p w14:paraId="578D27E1" w14:textId="77777777" w:rsidR="00521477" w:rsidRPr="007D45FE" w:rsidRDefault="00521477" w:rsidP="007D45FE">
                      <w:pPr>
                        <w:widowControl/>
                        <w:spacing w:line="276" w:lineRule="auto"/>
                        <w:ind w:left="36" w:right="36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D3FC39E" w14:textId="77777777" w:rsidR="00521477" w:rsidRPr="007D45FE" w:rsidRDefault="00521477" w:rsidP="007D45FE">
                      <w:pPr>
                        <w:widowControl/>
                        <w:ind w:left="36" w:right="36"/>
                        <w:rPr>
                          <w:rFonts w:ascii="Times New Roman" w:hAnsi="Times New Roman" w:cs="Times New Roman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</w:rPr>
                        <w:t>Supplerende oplysninger kan evt. vedlægges.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51427" w14:textId="13637436" w:rsidR="007A491A" w:rsidRDefault="007A491A"/>
    <w:p w14:paraId="46030764" w14:textId="086988CC" w:rsidR="007A491A" w:rsidRDefault="007A491A"/>
    <w:p w14:paraId="7D3F5E64" w14:textId="77777777" w:rsidR="007A491A" w:rsidRDefault="007A491A"/>
    <w:p w14:paraId="03152515" w14:textId="77777777" w:rsidR="007A491A" w:rsidRDefault="007A491A"/>
    <w:p w14:paraId="5D3C48C1" w14:textId="77777777" w:rsidR="007A491A" w:rsidRDefault="007A491A"/>
    <w:p w14:paraId="6CC001CF" w14:textId="77777777" w:rsidR="007A491A" w:rsidRDefault="007A491A"/>
    <w:p w14:paraId="1D12500C" w14:textId="77777777" w:rsidR="007A491A" w:rsidRDefault="007A491A"/>
    <w:p w14:paraId="62959AEC" w14:textId="77777777" w:rsidR="007A491A" w:rsidRDefault="007A491A"/>
    <w:p w14:paraId="20654347" w14:textId="77777777" w:rsidR="007A491A" w:rsidRDefault="007A491A"/>
    <w:p w14:paraId="67D2B1B7" w14:textId="77777777" w:rsidR="007A491A" w:rsidRDefault="007A491A"/>
    <w:p w14:paraId="18F898CB" w14:textId="77777777" w:rsidR="007A491A" w:rsidRDefault="007A491A"/>
    <w:p w14:paraId="140A5906" w14:textId="77777777" w:rsidR="007A491A" w:rsidRDefault="007A491A"/>
    <w:p w14:paraId="6C05F446" w14:textId="77777777" w:rsidR="007A491A" w:rsidRDefault="007A491A"/>
    <w:p w14:paraId="3B790B01" w14:textId="77777777" w:rsidR="007A491A" w:rsidRDefault="007A491A"/>
    <w:p w14:paraId="2DA7FCA8" w14:textId="77777777" w:rsidR="007A491A" w:rsidRDefault="007A491A"/>
    <w:p w14:paraId="209483F6" w14:textId="77777777" w:rsidR="007A491A" w:rsidRDefault="007A491A"/>
    <w:p w14:paraId="7C97406B" w14:textId="77777777" w:rsidR="007A491A" w:rsidRDefault="007A491A"/>
    <w:p w14:paraId="518F30B9" w14:textId="49BB52B6" w:rsidR="007A491A" w:rsidRDefault="0009452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646DB" wp14:editId="785F82DD">
                <wp:simplePos x="0" y="0"/>
                <wp:positionH relativeFrom="margin">
                  <wp:posOffset>-23495</wp:posOffset>
                </wp:positionH>
                <wp:positionV relativeFrom="paragraph">
                  <wp:posOffset>43343</wp:posOffset>
                </wp:positionV>
                <wp:extent cx="6368415" cy="2864485"/>
                <wp:effectExtent l="0" t="0" r="13335" b="12065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2864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FC2CD" w14:textId="77777777" w:rsidR="007D45FE" w:rsidRPr="007D45FE" w:rsidRDefault="007D45FE" w:rsidP="007D45FE">
                            <w:pPr>
                              <w:widowControl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Hvad du bør vide.</w:t>
                            </w:r>
                          </w:p>
                          <w:p w14:paraId="07C0FDA1" w14:textId="02AA52A5" w:rsidR="007D45FE" w:rsidRPr="007D45FE" w:rsidRDefault="007D45FE" w:rsidP="007D45FE">
                            <w:pPr>
                              <w:widowControl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Ansøgningsskemaet skal udfyldes personligt af ansøgeren, og dit kontingent skal være betalt. Vi lægger vægt på behovet og den økonomiske situation - og skriv venligst med blokbogstaver eller på maskine. Alle legater er 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skattepligtige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og det forsøger vi at tage højde for, når vi tildeler legaterne. Bestyrelsen sender hvert år legatoplysningerne til Told &amp; Skat, og du skal </w:t>
                            </w:r>
                            <w:r w:rsidR="00C5358D"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kontrollere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at dit legat er med på din selvangivelse. Den eneste undtagelse er at legater til studierejser under nogle omstændigheder kan være skattefrie.</w:t>
                            </w:r>
                          </w:p>
                          <w:p w14:paraId="11CEC416" w14:textId="6E425C57" w:rsidR="007D45FE" w:rsidRPr="007D45FE" w:rsidRDefault="007D45FE" w:rsidP="007D45FE">
                            <w:pPr>
                              <w:widowControl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Pengene til DGM's legater kommer fra Friboligfonden, Grandjean og Hustrus Legat, </w:t>
                            </w:r>
                            <w:proofErr w:type="spellStart"/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Høepner</w:t>
                            </w:r>
                            <w:proofErr w:type="spellEnd"/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og Hustrus Legat, Enkefru Kofoeds gave, Stiftelsens grundkapital, Holmer og Hustrus legat, H. &amp; C. Schous Legat, A. Svendsens og Hustrus Legat, Brændselsfonden, Legatfonden, Chr. M. Hansens Legat, H. N. E. Hoffmanns Legat, Frøknerne Mobergs Legat, A.  &amp;  E.  Andersens Minde- og Julelegat, Clara Hennings Legat, Enkefru </w:t>
                            </w:r>
                            <w:proofErr w:type="spellStart"/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Høpners</w:t>
                            </w:r>
                            <w:proofErr w:type="spellEnd"/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Legat, Fru R. Wiedemanns Fødselsdagslegat, P. Dilleben og Hustrus Legat, Chr. Ottesens Mindefond, Arven efter Ebba og Poul Truelsen,</w:t>
                            </w:r>
                            <w:r w:rsidR="00E27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Arven efter Elin og Per Bjeld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samt en del af renteafkastet fra DGM's formue.</w:t>
                            </w:r>
                          </w:p>
                          <w:p w14:paraId="4445351E" w14:textId="77777777" w:rsidR="007D45FE" w:rsidRPr="007D45FE" w:rsidRDefault="007D45FE" w:rsidP="007D45FE">
                            <w:pPr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Ring ikke for at høre om hvordan resultatet er blevet!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Det oplyses ikke pr. telefon, du får direkte besked.</w:t>
                            </w:r>
                          </w:p>
                          <w:p w14:paraId="2E13916C" w14:textId="2D20F3B4" w:rsidR="007D45FE" w:rsidRPr="007D45FE" w:rsidRDefault="007D45FE" w:rsidP="007D45FE">
                            <w:pPr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Ansøgningsfristen er 1.  maj og 1. november. Opstår der et akut behov, udenfor ansøgningsperioden, mærkes kuverten    </w:t>
                            </w:r>
                          </w:p>
                          <w:p w14:paraId="3FBEA7B0" w14:textId="77777777" w:rsidR="007D45FE" w:rsidRPr="007D45FE" w:rsidRDefault="007D45FE" w:rsidP="00205B09">
                            <w:pPr>
                              <w:widowControl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D45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"HASTER"</w:t>
                            </w:r>
                            <w:r w:rsidRPr="007D45F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og bestyrelsen vil behandle ansøgningen, såfremt puljen ikke er opbrugt.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46DB" id="Tekstfelt 28" o:spid="_x0000_s1034" type="#_x0000_t202" style="position:absolute;margin-left:-1.85pt;margin-top:3.4pt;width:501.45pt;height:225.5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" fillcolor="white [3201]" strokecolor="black [3200]" strokeweight="1pt">
                <v:textbox>
                  <w:txbxContent>
                    <w:p w14:paraId="2F5FC2CD" w14:textId="77777777" w:rsidR="007D45FE" w:rsidRPr="007D45FE" w:rsidRDefault="007D45FE" w:rsidP="007D45FE">
                      <w:pPr>
                        <w:widowControl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Hvad du bør vide.</w:t>
                      </w:r>
                    </w:p>
                    <w:p w14:paraId="07C0FDA1" w14:textId="02AA52A5" w:rsidR="007D45FE" w:rsidRPr="007D45FE" w:rsidRDefault="007D45FE" w:rsidP="007D45FE">
                      <w:pPr>
                        <w:widowControl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Ansøgningsskemaet skal udfyldes personligt af ansøgeren, og dit kontingent skal være betalt. Vi lægger vægt på behovet og den økonomiske situation - og skriv venligst med blokbogstaver eller på maskine. Alle legater er </w:t>
                      </w:r>
                      <w:r w:rsidRPr="007D45F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skattepligtige</w:t>
                      </w:r>
                      <w:r w:rsidRPr="007D45F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og det forsøger vi at tage højde for, når vi tildeler legaterne. Bestyrelsen sender hvert år legatoplysningerne til Told &amp; Skat, og du skal </w:t>
                      </w:r>
                      <w:r w:rsidR="00C5358D"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kontrollere</w:t>
                      </w: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at dit legat er med på din selvangivelse. Den eneste undtagelse er at legater til studierejser under nogle omstændigheder kan være skattefrie.</w:t>
                      </w:r>
                    </w:p>
                    <w:p w14:paraId="11CEC416" w14:textId="6E425C57" w:rsidR="007D45FE" w:rsidRPr="007D45FE" w:rsidRDefault="007D45FE" w:rsidP="007D45FE">
                      <w:pPr>
                        <w:widowControl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Pengene til DGM's legater kommer fra Friboligfonden, Grandjean og Hustrus Legat, </w:t>
                      </w:r>
                      <w:proofErr w:type="spellStart"/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Høepner</w:t>
                      </w:r>
                      <w:proofErr w:type="spellEnd"/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og Hustrus Legat, Enkefru Kofoeds gave, Stiftelsens grundkapital, Holmer og Hustrus legat, H. &amp; C. Schous Legat, A. Svendsens og Hustrus Legat, Brændselsfonden, Legatfonden, Chr. M. Hansens Legat, H. N. E. Hoffmanns Legat, Frøknerne Mobergs Legat, A.  &amp;  E.  Andersens Minde- og Julelegat, Clara Hennings Legat, Enkefru </w:t>
                      </w:r>
                      <w:proofErr w:type="spellStart"/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Høpners</w:t>
                      </w:r>
                      <w:proofErr w:type="spellEnd"/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Legat, Fru R. Wiedemanns Fødselsdagslegat, P. Dilleben og Hustrus Legat, Chr. Ottesens Mindefond, Arven efter Ebba og Poul Truelsen,</w:t>
                      </w:r>
                      <w:r w:rsidR="00E27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Arven efter Elin og Per Bjeld</w:t>
                      </w: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samt en del af renteafkastet fra DGM's formue.</w:t>
                      </w:r>
                    </w:p>
                    <w:p w14:paraId="4445351E" w14:textId="77777777" w:rsidR="007D45FE" w:rsidRPr="007D45FE" w:rsidRDefault="007D45FE" w:rsidP="007D45FE">
                      <w:pPr>
                        <w:widowControl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Ring ikke for at høre om hvordan resultatet er blevet!</w:t>
                      </w: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Det oplyses ikke pr. telefon, du får direkte besked.</w:t>
                      </w:r>
                    </w:p>
                    <w:p w14:paraId="2E13916C" w14:textId="2D20F3B4" w:rsidR="007D45FE" w:rsidRPr="007D45FE" w:rsidRDefault="007D45FE" w:rsidP="007D45FE">
                      <w:pPr>
                        <w:widowControl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Ansøgningsfristen er 1.  maj og 1. november. Opstår der et akut behov, udenfor ansøgningsperioden, mærkes kuverten    </w:t>
                      </w:r>
                    </w:p>
                    <w:p w14:paraId="3FBEA7B0" w14:textId="77777777" w:rsidR="007D45FE" w:rsidRPr="007D45FE" w:rsidRDefault="007D45FE" w:rsidP="00205B09">
                      <w:pPr>
                        <w:widowControl/>
                        <w:jc w:val="both"/>
                        <w:rPr>
                          <w:sz w:val="22"/>
                          <w:szCs w:val="22"/>
                        </w:rPr>
                      </w:pPr>
                      <w:r w:rsidRPr="007D45F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"HASTER"</w:t>
                      </w:r>
                      <w:r w:rsidRPr="007D45F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og bestyrelsen vil behandle ansøgningen, såfremt puljen ikke er opbrugt.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CF9C0" w14:textId="762021BD" w:rsidR="007A491A" w:rsidRDefault="007A491A"/>
    <w:p w14:paraId="0D164512" w14:textId="77777777" w:rsidR="007A491A" w:rsidRDefault="007A491A"/>
    <w:p w14:paraId="2A648301" w14:textId="77777777" w:rsidR="007A491A" w:rsidRDefault="007A491A"/>
    <w:p w14:paraId="6D02916E" w14:textId="77777777" w:rsidR="007A491A" w:rsidRDefault="007A491A"/>
    <w:p w14:paraId="16922186" w14:textId="77777777" w:rsidR="007A491A" w:rsidRDefault="007A491A"/>
    <w:p w14:paraId="7F1CCF31" w14:textId="77777777" w:rsidR="007A491A" w:rsidRDefault="007A491A"/>
    <w:p w14:paraId="0F458FE0" w14:textId="77777777" w:rsidR="007A491A" w:rsidRDefault="007A491A"/>
    <w:p w14:paraId="7AAD4EA0" w14:textId="77777777" w:rsidR="007A491A" w:rsidRDefault="007A491A"/>
    <w:p w14:paraId="65AE508D" w14:textId="77777777" w:rsidR="007A491A" w:rsidRDefault="007A491A"/>
    <w:p w14:paraId="6B5517F2" w14:textId="77777777" w:rsidR="007A491A" w:rsidRDefault="007A491A"/>
    <w:p w14:paraId="3A84A03E" w14:textId="77777777" w:rsidR="007A491A" w:rsidRDefault="007A491A"/>
    <w:p w14:paraId="0D0431C9" w14:textId="77777777" w:rsidR="007A491A" w:rsidRDefault="007A491A"/>
    <w:p w14:paraId="74F69587" w14:textId="77777777" w:rsidR="007A491A" w:rsidRDefault="007A491A"/>
    <w:p w14:paraId="32D34E03" w14:textId="77777777" w:rsidR="007A491A" w:rsidRDefault="007A491A"/>
    <w:p w14:paraId="6F648734" w14:textId="77777777" w:rsidR="007A491A" w:rsidRDefault="007A491A"/>
    <w:p w14:paraId="7EA3C5FB" w14:textId="075351A8" w:rsidR="007A491A" w:rsidRDefault="0009452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2618F" wp14:editId="5A7F1D7C">
                <wp:simplePos x="0" y="0"/>
                <wp:positionH relativeFrom="margin">
                  <wp:posOffset>-32267</wp:posOffset>
                </wp:positionH>
                <wp:positionV relativeFrom="paragraph">
                  <wp:posOffset>156288</wp:posOffset>
                </wp:positionV>
                <wp:extent cx="6408420" cy="752559"/>
                <wp:effectExtent l="0" t="0" r="11430" b="28575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7525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B1DC9" w14:textId="77777777" w:rsidR="00205B09" w:rsidRDefault="00205B09" w:rsidP="00205B09">
                            <w:pPr>
                              <w:widowControl/>
                              <w:ind w:left="36" w:right="36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Forsendelsen af det udfyldte skema mærkes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"Legat"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og sendes til:</w:t>
                            </w:r>
                          </w:p>
                          <w:p w14:paraId="0F927B0B" w14:textId="77777777" w:rsidR="00205B09" w:rsidRDefault="00205B09" w:rsidP="00205B09">
                            <w:pPr>
                              <w:widowControl/>
                              <w:ind w:left="36" w:right="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DET GODE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MINDE'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kasserer</w:t>
                            </w:r>
                          </w:p>
                          <w:p w14:paraId="35D84A8F" w14:textId="599B1748" w:rsidR="00205B09" w:rsidRDefault="00205B09" w:rsidP="0009452E">
                            <w:pPr>
                              <w:widowControl/>
                              <w:ind w:left="36" w:right="36"/>
                              <w:jc w:val="center"/>
                            </w:pPr>
                            <w:r w:rsidRPr="00FC68F1">
                              <w:rPr>
                                <w:b/>
                                <w:bCs/>
                                <w:iCs/>
                              </w:rPr>
                              <w:t>Ditte Rødgaard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Hovedgaden 64 D, 4240 Borup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618F" id="Tekstfelt 30" o:spid="_x0000_s1035" type="#_x0000_t202" style="position:absolute;margin-left:-2.55pt;margin-top:12.3pt;width:504.6pt;height:59.2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" fillcolor="white [3201]" strokecolor="black [3200]" strokeweight="1pt">
                <v:textbox>
                  <w:txbxContent>
                    <w:p w14:paraId="315B1DC9" w14:textId="77777777" w:rsidR="00205B09" w:rsidRDefault="00205B09" w:rsidP="00205B09">
                      <w:pPr>
                        <w:widowControl/>
                        <w:ind w:left="36" w:right="36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Forsendelsen af det udfyldte skema mærkes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"Legat"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og sendes til:</w:t>
                      </w:r>
                    </w:p>
                    <w:p w14:paraId="0F927B0B" w14:textId="77777777" w:rsidR="00205B09" w:rsidRDefault="00205B09" w:rsidP="00205B09">
                      <w:pPr>
                        <w:widowControl/>
                        <w:ind w:left="36" w:right="3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DET GODE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MINDE'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kasserer</w:t>
                      </w:r>
                    </w:p>
                    <w:p w14:paraId="35D84A8F" w14:textId="599B1748" w:rsidR="00205B09" w:rsidRDefault="00205B09" w:rsidP="0009452E">
                      <w:pPr>
                        <w:widowControl/>
                        <w:ind w:left="36" w:right="36"/>
                        <w:jc w:val="center"/>
                      </w:pPr>
                      <w:r w:rsidRPr="00FC68F1">
                        <w:rPr>
                          <w:b/>
                          <w:bCs/>
                          <w:iCs/>
                        </w:rPr>
                        <w:t>Ditte Rødgaard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Hovedgaden 64 D, 4240 Borup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F2431" w14:textId="313CDF67" w:rsidR="007A491A" w:rsidRDefault="007A491A"/>
    <w:p w14:paraId="504C6F4D" w14:textId="77777777" w:rsidR="00661C95" w:rsidRPr="00DA55F8" w:rsidRDefault="00661C95" w:rsidP="00661C95">
      <w:pPr>
        <w:pStyle w:val="Default"/>
        <w:pageBreakBefore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DA55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Privatlivspolitik for </w:t>
      </w:r>
      <w:proofErr w:type="spellStart"/>
      <w:r w:rsidRPr="00DA55F8">
        <w:rPr>
          <w:rFonts w:ascii="Times New Roman" w:hAnsi="Times New Roman" w:cs="Times New Roman"/>
          <w:b/>
          <w:bCs/>
          <w:color w:val="auto"/>
          <w:sz w:val="28"/>
          <w:szCs w:val="28"/>
        </w:rPr>
        <w:t>Vajsenhusianerforeningen</w:t>
      </w:r>
      <w:proofErr w:type="spellEnd"/>
      <w:r w:rsidRPr="00DA55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Det Gode Minde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Legat Fond</w:t>
      </w:r>
      <w:r w:rsidRPr="00DA55F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1F56AE6C" w14:textId="77777777" w:rsidR="00661C95" w:rsidRPr="00BC351D" w:rsidRDefault="00661C95" w:rsidP="00661C95">
      <w:pPr>
        <w:pStyle w:val="Default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Vi behandler personoplysninger og skal overholde lovgivningen og principperne for god databehandlingsskik. Derfor har vi vedtaget denne privatlivspolitik, der fortæller, hvordan vi behandler personoplysninger, der sikrer en lovlig og gennemsigtig behandling. </w:t>
      </w:r>
    </w:p>
    <w:p w14:paraId="5B6E29B8" w14:textId="77777777" w:rsidR="00661C95" w:rsidRDefault="00661C95" w:rsidP="00661C95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Vi behandler udelukkende personoplysninger til klare og saglige formål og ud fra </w:t>
      </w:r>
      <w:r>
        <w:rPr>
          <w:rFonts w:ascii="Times New Roman" w:hAnsi="Times New Roman" w:cs="Times New Roman"/>
          <w:color w:val="auto"/>
        </w:rPr>
        <w:t>Legatets</w:t>
      </w:r>
      <w:r w:rsidRPr="00BC351D">
        <w:rPr>
          <w:rFonts w:ascii="Times New Roman" w:hAnsi="Times New Roman" w:cs="Times New Roman"/>
          <w:color w:val="auto"/>
        </w:rPr>
        <w:t xml:space="preserve"> legitime interesser. Vi behandler kun personoplysninger, der er relevante og nødvendige for at opfylde de angivne formål, og vi sletter dine oplysninger, når de ikke længere er nødvendige</w:t>
      </w:r>
      <w:r>
        <w:rPr>
          <w:rFonts w:ascii="Times New Roman" w:hAnsi="Times New Roman" w:cs="Times New Roman"/>
          <w:color w:val="auto"/>
        </w:rPr>
        <w:t>.</w:t>
      </w:r>
    </w:p>
    <w:p w14:paraId="2C43526F" w14:textId="77777777" w:rsidR="00661C95" w:rsidRPr="00BC351D" w:rsidRDefault="00661C95" w:rsidP="00661C95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p w14:paraId="2DBE36F4" w14:textId="77777777" w:rsidR="00661C95" w:rsidRPr="00DA55F8" w:rsidRDefault="00661C95" w:rsidP="00661C95">
      <w:pPr>
        <w:pStyle w:val="Default"/>
        <w:numPr>
          <w:ilvl w:val="0"/>
          <w:numId w:val="5"/>
        </w:numPr>
        <w:spacing w:after="40"/>
        <w:rPr>
          <w:rFonts w:ascii="Times New Roman" w:hAnsi="Times New Roman" w:cs="Times New Roman"/>
          <w:color w:val="auto"/>
          <w:sz w:val="26"/>
          <w:szCs w:val="26"/>
        </w:rPr>
      </w:pPr>
      <w:r w:rsidRPr="00DA55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Vi er ansvarlige for behandling af dine personoplysninger </w:t>
      </w:r>
    </w:p>
    <w:p w14:paraId="754F052E" w14:textId="77777777" w:rsidR="00661C95" w:rsidRPr="00BC351D" w:rsidRDefault="00661C95" w:rsidP="00661C95">
      <w:pPr>
        <w:pStyle w:val="Default"/>
        <w:ind w:left="72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Vajsenhusianerforeningen</w:t>
      </w:r>
      <w:proofErr w:type="spellEnd"/>
      <w:r>
        <w:rPr>
          <w:rFonts w:ascii="Times New Roman" w:hAnsi="Times New Roman" w:cs="Times New Roman"/>
          <w:color w:val="auto"/>
        </w:rPr>
        <w:t xml:space="preserve"> Det Gode Minde</w:t>
      </w:r>
      <w:r w:rsidRPr="00BC351D">
        <w:rPr>
          <w:rFonts w:ascii="Times New Roman" w:hAnsi="Times New Roman" w:cs="Times New Roman"/>
          <w:color w:val="auto"/>
        </w:rPr>
        <w:t xml:space="preserve"> er dataansvarlig, og vi sikrer, at dine personoplysninger behandles i overensstemmelse med gældende lovgivning. </w:t>
      </w:r>
    </w:p>
    <w:p w14:paraId="7386AE0B" w14:textId="77777777" w:rsidR="00661C95" w:rsidRPr="00BC351D" w:rsidRDefault="00661C95" w:rsidP="00661C95">
      <w:pPr>
        <w:pStyle w:val="Default"/>
        <w:spacing w:after="60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Du kan altid kontakte foreningens data-kontaktperson, som er: </w:t>
      </w:r>
    </w:p>
    <w:p w14:paraId="10CFD169" w14:textId="77777777" w:rsidR="00661C95" w:rsidRPr="00BC351D" w:rsidRDefault="00661C95" w:rsidP="00661C95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Kontaktperson: </w:t>
      </w:r>
    </w:p>
    <w:p w14:paraId="0FA174E6" w14:textId="77777777" w:rsidR="00661C95" w:rsidRDefault="00661C95" w:rsidP="00661C95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Adresse: </w:t>
      </w:r>
      <w:proofErr w:type="spellStart"/>
      <w:r>
        <w:rPr>
          <w:rFonts w:ascii="Times New Roman" w:hAnsi="Times New Roman" w:cs="Times New Roman"/>
          <w:color w:val="auto"/>
        </w:rPr>
        <w:t>Vaisenhusianerforeningen</w:t>
      </w:r>
      <w:proofErr w:type="spellEnd"/>
      <w:r>
        <w:rPr>
          <w:rFonts w:ascii="Times New Roman" w:hAnsi="Times New Roman" w:cs="Times New Roman"/>
          <w:color w:val="auto"/>
        </w:rPr>
        <w:t xml:space="preserve"> Det Gode Minde</w:t>
      </w:r>
    </w:p>
    <w:p w14:paraId="400E6788" w14:textId="77777777" w:rsidR="00661C95" w:rsidRDefault="00661C95" w:rsidP="00661C95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c/o Ditte Rødgaard</w:t>
      </w:r>
    </w:p>
    <w:p w14:paraId="03A6AD4B" w14:textId="77777777" w:rsidR="00661C95" w:rsidRDefault="00661C95" w:rsidP="00661C95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Hovedgaden 64 D</w:t>
      </w:r>
    </w:p>
    <w:p w14:paraId="2C52C467" w14:textId="77777777" w:rsidR="00661C95" w:rsidRDefault="00661C95" w:rsidP="00661C95">
      <w:pPr>
        <w:pStyle w:val="Default"/>
        <w:spacing w:after="6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4140 Borup</w:t>
      </w:r>
    </w:p>
    <w:p w14:paraId="7E45790F" w14:textId="77777777" w:rsidR="00661C95" w:rsidRPr="00BC351D" w:rsidRDefault="00661C95" w:rsidP="00661C95">
      <w:pPr>
        <w:pStyle w:val="Default"/>
        <w:spacing w:after="60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>Telefonnr.: [</w:t>
      </w:r>
      <w:r>
        <w:rPr>
          <w:rFonts w:ascii="Times New Roman" w:hAnsi="Times New Roman" w:cs="Times New Roman"/>
          <w:color w:val="auto"/>
        </w:rPr>
        <w:t>40403422</w:t>
      </w:r>
      <w:r w:rsidRPr="00BC351D">
        <w:rPr>
          <w:rFonts w:ascii="Times New Roman" w:hAnsi="Times New Roman" w:cs="Times New Roman"/>
          <w:color w:val="auto"/>
        </w:rPr>
        <w:t xml:space="preserve">] </w:t>
      </w:r>
    </w:p>
    <w:p w14:paraId="4A4225E4" w14:textId="77777777" w:rsidR="00661C95" w:rsidRPr="00BC351D" w:rsidRDefault="00661C95" w:rsidP="00661C95">
      <w:pPr>
        <w:pStyle w:val="Default"/>
        <w:spacing w:after="60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>Mail: [</w:t>
      </w:r>
      <w:r>
        <w:rPr>
          <w:rFonts w:ascii="Times New Roman" w:hAnsi="Times New Roman" w:cs="Times New Roman"/>
          <w:color w:val="auto"/>
        </w:rPr>
        <w:t>ditte.rodgaard@detgodeminde.dk</w:t>
      </w:r>
      <w:r w:rsidRPr="00BC351D">
        <w:rPr>
          <w:rFonts w:ascii="Times New Roman" w:hAnsi="Times New Roman" w:cs="Times New Roman"/>
          <w:color w:val="auto"/>
        </w:rPr>
        <w:t xml:space="preserve">] </w:t>
      </w:r>
    </w:p>
    <w:p w14:paraId="66B475F7" w14:textId="77777777" w:rsidR="00661C95" w:rsidRPr="00BC351D" w:rsidRDefault="00661C95" w:rsidP="00661C95">
      <w:pPr>
        <w:pStyle w:val="Default"/>
        <w:spacing w:after="240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Hjemmeside: </w:t>
      </w:r>
      <w:r>
        <w:rPr>
          <w:rFonts w:ascii="Times New Roman" w:hAnsi="Times New Roman" w:cs="Times New Roman"/>
          <w:color w:val="auto"/>
        </w:rPr>
        <w:t>www.detgodeminde.dk</w:t>
      </w:r>
      <w:r w:rsidRPr="00BC351D">
        <w:rPr>
          <w:rFonts w:ascii="Times New Roman" w:hAnsi="Times New Roman" w:cs="Times New Roman"/>
          <w:color w:val="auto"/>
        </w:rPr>
        <w:t xml:space="preserve"> </w:t>
      </w:r>
    </w:p>
    <w:p w14:paraId="341E7247" w14:textId="77777777" w:rsidR="00661C95" w:rsidRPr="00DA55F8" w:rsidRDefault="00661C95" w:rsidP="00661C95">
      <w:pPr>
        <w:pStyle w:val="Default"/>
        <w:numPr>
          <w:ilvl w:val="0"/>
          <w:numId w:val="5"/>
        </w:numPr>
        <w:spacing w:after="40"/>
        <w:rPr>
          <w:rFonts w:ascii="Times New Roman" w:hAnsi="Times New Roman" w:cs="Times New Roman"/>
          <w:color w:val="auto"/>
          <w:sz w:val="26"/>
          <w:szCs w:val="26"/>
        </w:rPr>
      </w:pPr>
      <w:r w:rsidRPr="00DA55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Behandling af personoplysninger </w:t>
      </w:r>
    </w:p>
    <w:p w14:paraId="0F12D6B4" w14:textId="77777777" w:rsidR="00661C95" w:rsidRPr="00BC351D" w:rsidRDefault="00661C95" w:rsidP="00661C95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Vi behandler følgende personoplysninger: </w:t>
      </w:r>
    </w:p>
    <w:p w14:paraId="60C360C0" w14:textId="77777777" w:rsidR="00661C95" w:rsidRPr="00CA32D2" w:rsidRDefault="00661C95" w:rsidP="00661C95">
      <w:pPr>
        <w:pStyle w:val="Default"/>
        <w:spacing w:after="24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Pr="00BC351D">
        <w:rPr>
          <w:rFonts w:ascii="Times New Roman" w:hAnsi="Times New Roman" w:cs="Times New Roman"/>
          <w:color w:val="auto"/>
        </w:rPr>
        <w:t>avn</w:t>
      </w:r>
      <w:r>
        <w:rPr>
          <w:rFonts w:ascii="Times New Roman" w:hAnsi="Times New Roman" w:cs="Times New Roman"/>
          <w:color w:val="auto"/>
        </w:rPr>
        <w:t xml:space="preserve"> og evt. fødenavn</w:t>
      </w:r>
      <w:r w:rsidRPr="00BC351D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cpr.nr,</w:t>
      </w:r>
      <w:r w:rsidRPr="00BC351D">
        <w:rPr>
          <w:rFonts w:ascii="Times New Roman" w:hAnsi="Times New Roman" w:cs="Times New Roman"/>
          <w:color w:val="auto"/>
        </w:rPr>
        <w:t xml:space="preserve"> adresse, telefonnummer, mailadresse, </w:t>
      </w:r>
      <w:r>
        <w:rPr>
          <w:rFonts w:ascii="Times New Roman" w:hAnsi="Times New Roman" w:cs="Times New Roman"/>
          <w:color w:val="auto"/>
        </w:rPr>
        <w:t>kontooplysninger samt medlemsnummer.</w:t>
      </w:r>
    </w:p>
    <w:p w14:paraId="426389C8" w14:textId="77777777" w:rsidR="00661C95" w:rsidRPr="00DA55F8" w:rsidRDefault="00661C95" w:rsidP="00661C95">
      <w:pPr>
        <w:pStyle w:val="Default"/>
        <w:numPr>
          <w:ilvl w:val="0"/>
          <w:numId w:val="5"/>
        </w:numPr>
        <w:spacing w:after="40"/>
        <w:rPr>
          <w:rFonts w:ascii="Times New Roman" w:hAnsi="Times New Roman" w:cs="Times New Roman"/>
          <w:color w:val="auto"/>
          <w:sz w:val="26"/>
          <w:szCs w:val="26"/>
        </w:rPr>
      </w:pPr>
      <w:r w:rsidRPr="00DA55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Foreningens formål med behandling af dine personoplysninger </w:t>
      </w:r>
    </w:p>
    <w:p w14:paraId="7FA983EF" w14:textId="77777777" w:rsidR="00661C95" w:rsidRDefault="00661C95" w:rsidP="00661C95">
      <w:pPr>
        <w:pStyle w:val="Default"/>
        <w:spacing w:after="12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 indsamler og behandler kun personoplysninger og ansøgninger for at vurderer om Legatet kan yde støtte til det ansøgte formål</w:t>
      </w:r>
    </w:p>
    <w:p w14:paraId="25377691" w14:textId="77777777" w:rsidR="00661C95" w:rsidRDefault="00661C95" w:rsidP="00661C95">
      <w:pPr>
        <w:pStyle w:val="Default"/>
        <w:spacing w:after="12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Kontakte ansøgere til forespørgsel eller evt. ansøgninger</w:t>
      </w:r>
    </w:p>
    <w:p w14:paraId="5BCC4D33" w14:textId="77777777" w:rsidR="00661C95" w:rsidRPr="00285DFC" w:rsidRDefault="00661C95" w:rsidP="00661C95">
      <w:pPr>
        <w:spacing w:after="240"/>
        <w:ind w:left="720"/>
        <w:textAlignment w:val="baseline"/>
        <w:rPr>
          <w:rFonts w:ascii="Times New Roman" w:hAnsi="Times New Roman" w:cs="Times New Roman"/>
        </w:rPr>
      </w:pPr>
      <w:r w:rsidRPr="00285DFC">
        <w:rPr>
          <w:rFonts w:ascii="Times New Roman" w:hAnsi="Times New Roman" w:cs="Times New Roman"/>
        </w:rPr>
        <w:t xml:space="preserve">Administrere bevillinger, herunder holde løbende kontakt med </w:t>
      </w:r>
      <w:r>
        <w:rPr>
          <w:rFonts w:ascii="Times New Roman" w:hAnsi="Times New Roman" w:cs="Times New Roman"/>
        </w:rPr>
        <w:t>legatmodtagerene</w:t>
      </w:r>
      <w:r w:rsidRPr="00285DFC">
        <w:rPr>
          <w:rFonts w:ascii="Times New Roman" w:hAnsi="Times New Roman" w:cs="Times New Roman"/>
        </w:rPr>
        <w:t xml:space="preserve"> samt videregive oplysninger i det omfang det er nødvendigt for at overholde gældende lovgivning.</w:t>
      </w:r>
    </w:p>
    <w:p w14:paraId="47BA8407" w14:textId="77777777" w:rsidR="00661C95" w:rsidRPr="00301C50" w:rsidRDefault="00661C95" w:rsidP="00661C95">
      <w:pPr>
        <w:pStyle w:val="Default"/>
        <w:numPr>
          <w:ilvl w:val="0"/>
          <w:numId w:val="5"/>
        </w:numPr>
        <w:spacing w:after="40"/>
        <w:rPr>
          <w:rFonts w:ascii="Times New Roman" w:hAnsi="Times New Roman" w:cs="Times New Roman"/>
          <w:color w:val="auto"/>
          <w:sz w:val="26"/>
          <w:szCs w:val="26"/>
        </w:rPr>
      </w:pPr>
      <w:r w:rsidRPr="00301C5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Vi behandler kun personoplysninger ud fra legitime interesser </w:t>
      </w:r>
    </w:p>
    <w:p w14:paraId="5967ECF7" w14:textId="77777777" w:rsidR="00661C95" w:rsidRPr="00301C50" w:rsidRDefault="00661C95" w:rsidP="00661C95">
      <w:pPr>
        <w:spacing w:after="120"/>
        <w:ind w:left="720"/>
        <w:textAlignment w:val="baseline"/>
        <w:rPr>
          <w:rFonts w:ascii="Times New Roman" w:hAnsi="Times New Roman" w:cs="Times New Roman"/>
        </w:rPr>
      </w:pPr>
      <w:r w:rsidRPr="00301C50">
        <w:rPr>
          <w:rFonts w:ascii="Times New Roman" w:hAnsi="Times New Roman" w:cs="Times New Roman"/>
        </w:rPr>
        <w:t>Vi behandler personoplysninger for at kunne behandle ansøgninger og administrere bevillinger.</w:t>
      </w:r>
    </w:p>
    <w:p w14:paraId="02FA9334" w14:textId="77777777" w:rsidR="00661C95" w:rsidRDefault="00661C95" w:rsidP="00661C95">
      <w:pPr>
        <w:spacing w:after="24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301C50">
        <w:rPr>
          <w:rFonts w:ascii="Times New Roman" w:hAnsi="Times New Roman" w:cs="Times New Roman"/>
          <w:color w:val="000000"/>
        </w:rPr>
        <w:t>Vi opbevarer personoplysninger i 2 år, efter vi har af</w:t>
      </w:r>
      <w:r>
        <w:rPr>
          <w:rFonts w:ascii="Times New Roman" w:hAnsi="Times New Roman" w:cs="Times New Roman"/>
          <w:color w:val="000000"/>
        </w:rPr>
        <w:t>s</w:t>
      </w:r>
      <w:r w:rsidRPr="00301C50">
        <w:rPr>
          <w:rFonts w:ascii="Times New Roman" w:hAnsi="Times New Roman" w:cs="Times New Roman"/>
          <w:color w:val="000000"/>
        </w:rPr>
        <w:t xml:space="preserve">luttet behandlingen af en ansøgning. Hvis ansøgningen fører til en bevilling, opbevarer vi personlysninger i </w:t>
      </w:r>
      <w:r>
        <w:rPr>
          <w:rFonts w:ascii="Times New Roman" w:hAnsi="Times New Roman" w:cs="Times New Roman"/>
          <w:color w:val="000000"/>
        </w:rPr>
        <w:t>5</w:t>
      </w:r>
      <w:r w:rsidRPr="00301C50">
        <w:rPr>
          <w:rFonts w:ascii="Times New Roman" w:hAnsi="Times New Roman" w:cs="Times New Roman"/>
          <w:color w:val="000000"/>
        </w:rPr>
        <w:t xml:space="preserve"> år</w:t>
      </w:r>
      <w:r>
        <w:rPr>
          <w:rFonts w:ascii="Times New Roman" w:hAnsi="Times New Roman" w:cs="Times New Roman"/>
          <w:color w:val="000000"/>
        </w:rPr>
        <w:t xml:space="preserve"> for at opretholde de regnskabsmæssige forpligtigelser.</w:t>
      </w:r>
    </w:p>
    <w:p w14:paraId="61EDF2B4" w14:textId="77777777" w:rsidR="00661C95" w:rsidRPr="00CA32D2" w:rsidRDefault="00661C95" w:rsidP="00661C95">
      <w:pPr>
        <w:pStyle w:val="Listeafsnit"/>
        <w:widowControl/>
        <w:numPr>
          <w:ilvl w:val="0"/>
          <w:numId w:val="5"/>
        </w:numPr>
        <w:autoSpaceDE/>
        <w:autoSpaceDN/>
        <w:adjustRightInd/>
        <w:spacing w:after="40"/>
        <w:textAlignment w:val="baseline"/>
        <w:rPr>
          <w:rFonts w:ascii="Times New Roman" w:hAnsi="Times New Roman" w:cs="Times New Roman"/>
          <w:sz w:val="26"/>
          <w:szCs w:val="26"/>
        </w:rPr>
      </w:pPr>
      <w:r w:rsidRPr="00CA32D2">
        <w:rPr>
          <w:rFonts w:ascii="Times New Roman" w:hAnsi="Times New Roman" w:cs="Times New Roman"/>
          <w:b/>
          <w:bCs/>
          <w:sz w:val="26"/>
          <w:szCs w:val="26"/>
        </w:rPr>
        <w:t xml:space="preserve">Samtykke </w:t>
      </w:r>
    </w:p>
    <w:p w14:paraId="0084C1CF" w14:textId="77777777" w:rsidR="00661C95" w:rsidRDefault="00661C95" w:rsidP="00661C95">
      <w:pPr>
        <w:spacing w:after="240"/>
        <w:ind w:left="7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 giver ved ansøgning om legat samtykke til at bruge dine personoplysninger til behandling af din ansøgning.</w:t>
      </w:r>
    </w:p>
    <w:p w14:paraId="000BC139" w14:textId="77777777" w:rsidR="00661C95" w:rsidRPr="00A37C56" w:rsidRDefault="00661C95" w:rsidP="00661C95">
      <w:pPr>
        <w:pStyle w:val="Default"/>
        <w:numPr>
          <w:ilvl w:val="0"/>
          <w:numId w:val="5"/>
        </w:numPr>
        <w:spacing w:after="40"/>
        <w:rPr>
          <w:rFonts w:ascii="Times New Roman" w:hAnsi="Times New Roman" w:cs="Times New Roman"/>
          <w:color w:val="auto"/>
          <w:sz w:val="26"/>
          <w:szCs w:val="26"/>
        </w:rPr>
      </w:pPr>
      <w:r w:rsidRPr="00A37C5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Videregivelse af dine personoplysninger </w:t>
      </w:r>
    </w:p>
    <w:p w14:paraId="5E0062D3" w14:textId="77777777" w:rsidR="00661C95" w:rsidRPr="00BC351D" w:rsidRDefault="00661C95" w:rsidP="00231A11">
      <w:pPr>
        <w:spacing w:after="240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86C56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>r</w:t>
      </w:r>
      <w:r w:rsidRPr="00486C56">
        <w:rPr>
          <w:rFonts w:ascii="Times New Roman" w:hAnsi="Times New Roman" w:cs="Times New Roman"/>
        </w:rPr>
        <w:t>egiv</w:t>
      </w:r>
      <w:r>
        <w:rPr>
          <w:rFonts w:ascii="Times New Roman" w:hAnsi="Times New Roman" w:cs="Times New Roman"/>
        </w:rPr>
        <w:t xml:space="preserve">else af </w:t>
      </w:r>
      <w:r w:rsidRPr="00486C56">
        <w:rPr>
          <w:rFonts w:ascii="Times New Roman" w:hAnsi="Times New Roman" w:cs="Times New Roman"/>
        </w:rPr>
        <w:t xml:space="preserve">oplysninger </w:t>
      </w:r>
      <w:r>
        <w:rPr>
          <w:rFonts w:ascii="Times New Roman" w:hAnsi="Times New Roman" w:cs="Times New Roman"/>
        </w:rPr>
        <w:t xml:space="preserve">gøres kun </w:t>
      </w:r>
      <w:r w:rsidRPr="00486C56">
        <w:rPr>
          <w:rFonts w:ascii="Times New Roman" w:hAnsi="Times New Roman" w:cs="Times New Roman"/>
        </w:rPr>
        <w:t>i det omfang det er nødvendigt for at overholde gældende lovgivning.</w:t>
      </w:r>
    </w:p>
    <w:p w14:paraId="4FDC2A0E" w14:textId="77777777" w:rsidR="00661C95" w:rsidRPr="00A37C56" w:rsidRDefault="00661C95" w:rsidP="00231A11">
      <w:pPr>
        <w:pStyle w:val="Default"/>
        <w:numPr>
          <w:ilvl w:val="0"/>
          <w:numId w:val="5"/>
        </w:numPr>
        <w:spacing w:after="40"/>
        <w:rPr>
          <w:rFonts w:ascii="Times New Roman" w:hAnsi="Times New Roman" w:cs="Times New Roman"/>
          <w:color w:val="auto"/>
          <w:sz w:val="26"/>
          <w:szCs w:val="26"/>
        </w:rPr>
      </w:pPr>
      <w:r w:rsidRPr="00A37C5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Dine rettigheder </w:t>
      </w:r>
    </w:p>
    <w:p w14:paraId="4C462FE8" w14:textId="77777777" w:rsidR="00661C95" w:rsidRPr="00BC351D" w:rsidRDefault="00661C95" w:rsidP="00231A11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Når vi behandler dine oplysninger, har du iflg. persondataforordningen en række rettigheder: </w:t>
      </w:r>
    </w:p>
    <w:p w14:paraId="3BA8A26F" w14:textId="77777777" w:rsidR="00661C95" w:rsidRPr="00BC351D" w:rsidRDefault="00661C95" w:rsidP="00231A11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> Du har ret til at blive oplyst om, at vi behandler oplysninger om dig – det er det vi oplyser dig om</w:t>
      </w:r>
      <w:r>
        <w:rPr>
          <w:rFonts w:ascii="Times New Roman" w:hAnsi="Times New Roman" w:cs="Times New Roman"/>
          <w:color w:val="auto"/>
        </w:rPr>
        <w:t xml:space="preserve"> </w:t>
      </w:r>
      <w:r w:rsidRPr="00BC351D">
        <w:rPr>
          <w:rFonts w:ascii="Times New Roman" w:hAnsi="Times New Roman" w:cs="Times New Roman"/>
          <w:color w:val="auto"/>
        </w:rPr>
        <w:t xml:space="preserve">i denne privatlivspolitik (som forening har vi oplysningspligt) </w:t>
      </w:r>
    </w:p>
    <w:p w14:paraId="4F6C5D48" w14:textId="77777777" w:rsidR="00661C95" w:rsidRDefault="00661C95" w:rsidP="00231A11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 Du har ret til at få indsigt i de oplysninger vi behandler om dig (indsigtsret) </w:t>
      </w:r>
    </w:p>
    <w:p w14:paraId="0B436EA6" w14:textId="77777777" w:rsidR="00661C95" w:rsidRPr="00BC351D" w:rsidRDefault="00661C95" w:rsidP="00231A11">
      <w:pPr>
        <w:pStyle w:val="Default"/>
        <w:spacing w:after="51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 Du har ret til at få urigtige oplysninger om dig berigtiget (retten til berigtigelse) </w:t>
      </w:r>
    </w:p>
    <w:p w14:paraId="34F88177" w14:textId="77777777" w:rsidR="00661C95" w:rsidRPr="00BC351D" w:rsidRDefault="00661C95" w:rsidP="00231A11">
      <w:pPr>
        <w:pStyle w:val="Default"/>
        <w:spacing w:after="51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> Du har ret til at få oplysninger om dig s</w:t>
      </w:r>
      <w:r>
        <w:rPr>
          <w:rFonts w:ascii="Times New Roman" w:hAnsi="Times New Roman" w:cs="Times New Roman"/>
          <w:color w:val="auto"/>
        </w:rPr>
        <w:t xml:space="preserve">lettet efter 2 år og som frivillig ret til at blive slettet efter     5 år pga. regnskaberne. </w:t>
      </w:r>
      <w:r w:rsidRPr="00BC351D">
        <w:rPr>
          <w:rFonts w:ascii="Times New Roman" w:hAnsi="Times New Roman" w:cs="Times New Roman"/>
          <w:color w:val="auto"/>
        </w:rPr>
        <w:t xml:space="preserve">(retten til at blive glemt) </w:t>
      </w:r>
    </w:p>
    <w:p w14:paraId="3C8B7DAF" w14:textId="77777777" w:rsidR="00661C95" w:rsidRPr="00BC351D" w:rsidRDefault="00661C95" w:rsidP="00231A11">
      <w:pPr>
        <w:pStyle w:val="Default"/>
        <w:spacing w:after="51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 Du har ret til at gøre indsigelse mod, at dine oplysninger anvendes til markedsføring </w:t>
      </w:r>
    </w:p>
    <w:p w14:paraId="4E61790A" w14:textId="77777777" w:rsidR="00661C95" w:rsidRPr="00BC351D" w:rsidRDefault="00661C95" w:rsidP="00231A11">
      <w:pPr>
        <w:pStyle w:val="Default"/>
        <w:spacing w:after="60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 Du har ret til at flytte dine oplysninger – dvs. at vi skal udlevere de oplysninger vi har om dig i et almindeligt anvendt format (retten til </w:t>
      </w:r>
      <w:proofErr w:type="spellStart"/>
      <w:r w:rsidRPr="00BC351D">
        <w:rPr>
          <w:rFonts w:ascii="Times New Roman" w:hAnsi="Times New Roman" w:cs="Times New Roman"/>
          <w:color w:val="auto"/>
        </w:rPr>
        <w:t>dataportabilitet</w:t>
      </w:r>
      <w:proofErr w:type="spellEnd"/>
      <w:r w:rsidRPr="00BC351D">
        <w:rPr>
          <w:rFonts w:ascii="Times New Roman" w:hAnsi="Times New Roman" w:cs="Times New Roman"/>
          <w:color w:val="auto"/>
        </w:rPr>
        <w:t xml:space="preserve">) </w:t>
      </w:r>
    </w:p>
    <w:p w14:paraId="0C6D6601" w14:textId="77777777" w:rsidR="00661C95" w:rsidRPr="00BC351D" w:rsidRDefault="00661C95" w:rsidP="00231A11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Du kan gøre brug af dine rettigheder, herunder gøre indsigelse mod vores behandling, ved at henvende dig til os. Du finder kontaktoplysninger øverst her i privatlivspolitikken. </w:t>
      </w:r>
    </w:p>
    <w:p w14:paraId="5BEEE105" w14:textId="77777777" w:rsidR="00661C95" w:rsidRPr="00BC351D" w:rsidRDefault="00661C95" w:rsidP="00231A11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Henvender du dig med en anmodning om at få rettet eller slettet dine personoplysninger, undersøger vi, om betingelserne er opfyldt, og gennemføre i så fald ændringer eller sletning så hurtigt som muligt. </w:t>
      </w:r>
    </w:p>
    <w:p w14:paraId="763B608B" w14:textId="77777777" w:rsidR="00661C95" w:rsidRPr="00BC351D" w:rsidRDefault="00661C95" w:rsidP="00231A11">
      <w:pPr>
        <w:pStyle w:val="Default"/>
        <w:spacing w:after="240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Du kan indgive klage til tilsynsmyndighederne - Datatilsynet - over behandling af dine personoplysninger. </w:t>
      </w:r>
    </w:p>
    <w:p w14:paraId="5EF3ABA1" w14:textId="77777777" w:rsidR="00661C95" w:rsidRPr="00A37C56" w:rsidRDefault="00661C95" w:rsidP="00231A11">
      <w:pPr>
        <w:pStyle w:val="Default"/>
        <w:numPr>
          <w:ilvl w:val="0"/>
          <w:numId w:val="5"/>
        </w:numPr>
        <w:spacing w:after="40"/>
        <w:rPr>
          <w:rFonts w:ascii="Times New Roman" w:hAnsi="Times New Roman" w:cs="Times New Roman"/>
          <w:color w:val="auto"/>
          <w:sz w:val="26"/>
          <w:szCs w:val="26"/>
        </w:rPr>
      </w:pPr>
      <w:r w:rsidRPr="00A37C5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Revision af privatlivspolitikken </w:t>
      </w:r>
    </w:p>
    <w:p w14:paraId="450C387F" w14:textId="77777777" w:rsidR="00661C95" w:rsidRPr="00BC351D" w:rsidRDefault="00661C95" w:rsidP="00231A11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BC351D">
        <w:rPr>
          <w:rFonts w:ascii="Times New Roman" w:hAnsi="Times New Roman" w:cs="Times New Roman"/>
          <w:color w:val="auto"/>
        </w:rPr>
        <w:t xml:space="preserve">Vi forbeholder os ret til at ændre foreningens privatlivspolitik. Når vi ændrer privatlivspolitikken ændrer vi også datoen øverst i dette dokument. Ved væsentlige ændringer vil du modtage meddelelse herom. </w:t>
      </w:r>
    </w:p>
    <w:p w14:paraId="00E04764" w14:textId="77777777" w:rsidR="00661C95" w:rsidRPr="00BC351D" w:rsidRDefault="00661C95" w:rsidP="00231A11">
      <w:pPr>
        <w:ind w:left="720"/>
        <w:rPr>
          <w:rFonts w:ascii="Times New Roman" w:hAnsi="Times New Roman" w:cs="Times New Roman"/>
          <w:b/>
        </w:rPr>
      </w:pPr>
      <w:r w:rsidRPr="00BC351D">
        <w:rPr>
          <w:rFonts w:ascii="Times New Roman" w:hAnsi="Times New Roman" w:cs="Times New Roman"/>
        </w:rPr>
        <w:t>Den til enhver tid gældende privatlivspolitik er tilgængelig på vores hjemmeside.</w:t>
      </w:r>
    </w:p>
    <w:p w14:paraId="371F8658" w14:textId="77777777" w:rsidR="007A491A" w:rsidRDefault="007A491A"/>
    <w:p w14:paraId="4F71AE98" w14:textId="77777777" w:rsidR="00231A11" w:rsidRDefault="00231A11" w:rsidP="00231A11">
      <w:pPr>
        <w:pStyle w:val="Sidehov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Godkendt d. 14. november 2019.</w:t>
      </w:r>
    </w:p>
    <w:sectPr w:rsidR="00231A11" w:rsidSect="007A49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917A5" w14:textId="77777777" w:rsidR="00717884" w:rsidRDefault="00717884" w:rsidP="009F1140">
      <w:r>
        <w:separator/>
      </w:r>
    </w:p>
  </w:endnote>
  <w:endnote w:type="continuationSeparator" w:id="0">
    <w:p w14:paraId="10C52FAA" w14:textId="77777777" w:rsidR="00717884" w:rsidRDefault="00717884" w:rsidP="009F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C2924" w14:textId="77777777" w:rsidR="007A491A" w:rsidRPr="007A491A" w:rsidRDefault="007A491A">
    <w:pPr>
      <w:pStyle w:val="Sidefod"/>
      <w:jc w:val="center"/>
      <w:rPr>
        <w14:textOutline w14:w="0" w14:cap="flat" w14:cmpd="sng" w14:algn="ctr">
          <w14:noFill/>
          <w14:prstDash w14:val="solid"/>
          <w14:round/>
        </w14:textOutline>
      </w:rPr>
    </w:pPr>
    <w:r w:rsidRPr="007A491A">
      <w:rPr>
        <w14:textOutline w14:w="0" w14:cap="flat" w14:cmpd="sng" w14:algn="ctr">
          <w14:noFill/>
          <w14:prstDash w14:val="solid"/>
          <w14:round/>
        </w14:textOutline>
      </w:rPr>
      <w:t xml:space="preserve">Side 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instrText>PAGE  \* Arabic  \* MERGEFORMAT</w:instrTex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t>2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t xml:space="preserve"> af 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instrText>NUMPAGES \ * arabisk \ * MERGEFORMAT</w:instrTex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t>2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45A31A07" w14:textId="77777777" w:rsidR="007A491A" w:rsidRDefault="007A49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49E9" w14:textId="77777777" w:rsidR="009F1140" w:rsidRPr="007A491A" w:rsidRDefault="009F1140">
    <w:pPr>
      <w:pStyle w:val="Sidefod"/>
      <w:jc w:val="center"/>
      <w:rPr>
        <w14:textOutline w14:w="0" w14:cap="flat" w14:cmpd="sng" w14:algn="ctr">
          <w14:noFill/>
          <w14:prstDash w14:val="solid"/>
          <w14:round/>
        </w14:textOutline>
      </w:rPr>
    </w:pPr>
    <w:r w:rsidRPr="007A491A">
      <w:rPr>
        <w14:textOutline w14:w="0" w14:cap="flat" w14:cmpd="sng" w14:algn="ctr">
          <w14:noFill/>
          <w14:prstDash w14:val="solid"/>
          <w14:round/>
        </w14:textOutline>
      </w:rPr>
      <w:t xml:space="preserve">Side 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instrText>PAGE  \* Arabic  \* MERGEFORMAT</w:instrTex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t>2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t xml:space="preserve"> af 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instrText>NUMPAGES \ * arabisk \ * MERGEFORMAT</w:instrTex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7A491A">
      <w:rPr>
        <w14:textOutline w14:w="0" w14:cap="flat" w14:cmpd="sng" w14:algn="ctr">
          <w14:noFill/>
          <w14:prstDash w14:val="solid"/>
          <w14:round/>
        </w14:textOutline>
      </w:rPr>
      <w:t>2</w:t>
    </w:r>
    <w:r w:rsidRPr="007A491A">
      <w:rPr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7C5465CE" w14:textId="77777777" w:rsidR="009F1140" w:rsidRDefault="009F11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95C1E" w14:textId="77777777" w:rsidR="00717884" w:rsidRDefault="00717884" w:rsidP="009F1140">
      <w:r>
        <w:separator/>
      </w:r>
    </w:p>
  </w:footnote>
  <w:footnote w:type="continuationSeparator" w:id="0">
    <w:p w14:paraId="5CD79AA9" w14:textId="77777777" w:rsidR="00717884" w:rsidRDefault="00717884" w:rsidP="009F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92019" w14:textId="77777777" w:rsidR="009F1140" w:rsidRDefault="009F1140">
    <w:pPr>
      <w:pStyle w:val="Sidehoved"/>
    </w:pPr>
  </w:p>
  <w:p w14:paraId="690141C3" w14:textId="77777777" w:rsidR="009F1140" w:rsidRDefault="009F11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A5D1" w14:textId="77777777" w:rsidR="009F1140" w:rsidRPr="009F1140" w:rsidRDefault="009F1140" w:rsidP="00521477">
    <w:pPr>
      <w:widowControl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spacing w:before="240" w:after="120"/>
      <w:ind w:left="-142" w:right="-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1DF7AB" wp14:editId="61B33269">
          <wp:simplePos x="0" y="0"/>
          <wp:positionH relativeFrom="margin">
            <wp:align>left</wp:align>
          </wp:positionH>
          <wp:positionV relativeFrom="paragraph">
            <wp:posOffset>147749</wp:posOffset>
          </wp:positionV>
          <wp:extent cx="476250" cy="427355"/>
          <wp:effectExtent l="0" t="0" r="0" b="0"/>
          <wp:wrapNone/>
          <wp:docPr id="45" name="Billede 45" descr="d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d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140">
      <w:t xml:space="preserve"> </w:t>
    </w:r>
    <w:r>
      <w:t xml:space="preserve">                       </w:t>
    </w:r>
    <w:proofErr w:type="spellStart"/>
    <w:r w:rsidRPr="009F1140">
      <w:rPr>
        <w:rFonts w:ascii="Times New Roman" w:hAnsi="Times New Roman" w:cs="Times New Roman"/>
      </w:rPr>
      <w:t>Vajsenhusianernes</w:t>
    </w:r>
    <w:proofErr w:type="spellEnd"/>
    <w:r w:rsidRPr="009F1140">
      <w:rPr>
        <w:rFonts w:ascii="Times New Roman" w:hAnsi="Times New Roman" w:cs="Times New Roman"/>
      </w:rPr>
      <w:t xml:space="preserve"> Forening</w:t>
    </w:r>
    <w:r w:rsidR="007A491A">
      <w:rPr>
        <w:rFonts w:ascii="Times New Roman" w:hAnsi="Times New Roman" w:cs="Times New Roman"/>
      </w:rPr>
      <w:t xml:space="preserve"> </w:t>
    </w:r>
  </w:p>
  <w:p w14:paraId="11C42C6E" w14:textId="77777777" w:rsidR="009F1140" w:rsidRPr="009F1140" w:rsidRDefault="009F1140" w:rsidP="00521477">
    <w:pPr>
      <w:widowControl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spacing w:after="120"/>
      <w:ind w:left="-142" w:right="-142"/>
      <w:rPr>
        <w:rFonts w:ascii="Times New Roman" w:hAnsi="Times New Roman" w:cs="Times New Roman"/>
        <w:b/>
        <w:bCs/>
        <w:sz w:val="32"/>
        <w:szCs w:val="32"/>
      </w:rPr>
    </w:pPr>
    <w:r w:rsidRPr="009F1140">
      <w:rPr>
        <w:rFonts w:ascii="Times New Roman" w:hAnsi="Times New Roman" w:cs="Times New Roman"/>
        <w:b/>
        <w:bCs/>
        <w:sz w:val="32"/>
        <w:szCs w:val="32"/>
      </w:rPr>
      <w:t xml:space="preserve">                 DET GODE MINDE </w:t>
    </w:r>
    <w:r>
      <w:rPr>
        <w:rFonts w:ascii="Times New Roman" w:hAnsi="Times New Roman" w:cs="Times New Roman"/>
        <w:b/>
        <w:bCs/>
        <w:sz w:val="32"/>
        <w:szCs w:val="32"/>
      </w:rPr>
      <w:tab/>
    </w:r>
    <w:r w:rsidRPr="009F1140">
      <w:rPr>
        <w:rFonts w:ascii="Times New Roman" w:hAnsi="Times New Roman" w:cs="Times New Roman"/>
        <w:b/>
        <w:bCs/>
        <w:sz w:val="32"/>
        <w:szCs w:val="32"/>
      </w:rPr>
      <w:t>LEGATANSØGNINGSSKEMA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05pt;height:13.25pt;visibility:visible;mso-wrap-style:square" o:bullet="t">
        <v:imagedata r:id="rId1" o:title=""/>
      </v:shape>
    </w:pict>
  </w:numPicBullet>
  <w:abstractNum w:abstractNumId="0" w15:restartNumberingAfterBreak="0">
    <w:nsid w:val="0C8C75C9"/>
    <w:multiLevelType w:val="hybridMultilevel"/>
    <w:tmpl w:val="DD42AE50"/>
    <w:lvl w:ilvl="0" w:tplc="DCE25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60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A7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AF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61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05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1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0D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F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A278FC"/>
    <w:multiLevelType w:val="hybridMultilevel"/>
    <w:tmpl w:val="791A3682"/>
    <w:lvl w:ilvl="0" w:tplc="89A85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EA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03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A0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EB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03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EA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89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3A7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442227"/>
    <w:multiLevelType w:val="hybridMultilevel"/>
    <w:tmpl w:val="68587802"/>
    <w:lvl w:ilvl="0" w:tplc="9370C8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94824"/>
    <w:multiLevelType w:val="hybridMultilevel"/>
    <w:tmpl w:val="01D6C786"/>
    <w:lvl w:ilvl="0" w:tplc="80085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F0358"/>
    <w:multiLevelType w:val="hybridMultilevel"/>
    <w:tmpl w:val="108AC1D6"/>
    <w:lvl w:ilvl="0" w:tplc="BA0CE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6A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E3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C2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67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2D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1AB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89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C6F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4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40"/>
    <w:rsid w:val="0004215C"/>
    <w:rsid w:val="0009452E"/>
    <w:rsid w:val="000C43C3"/>
    <w:rsid w:val="001C39E8"/>
    <w:rsid w:val="00205B09"/>
    <w:rsid w:val="00231A11"/>
    <w:rsid w:val="002C09A8"/>
    <w:rsid w:val="004439A0"/>
    <w:rsid w:val="00482DF4"/>
    <w:rsid w:val="00521477"/>
    <w:rsid w:val="00577354"/>
    <w:rsid w:val="0058155B"/>
    <w:rsid w:val="00661C95"/>
    <w:rsid w:val="006A1435"/>
    <w:rsid w:val="006C1732"/>
    <w:rsid w:val="00717884"/>
    <w:rsid w:val="00755B11"/>
    <w:rsid w:val="007A491A"/>
    <w:rsid w:val="007D45FE"/>
    <w:rsid w:val="00877CA5"/>
    <w:rsid w:val="008A7DA3"/>
    <w:rsid w:val="008B1562"/>
    <w:rsid w:val="00994FD7"/>
    <w:rsid w:val="009A18DA"/>
    <w:rsid w:val="009A7C40"/>
    <w:rsid w:val="009F1140"/>
    <w:rsid w:val="00B035D4"/>
    <w:rsid w:val="00B7446F"/>
    <w:rsid w:val="00B8207D"/>
    <w:rsid w:val="00BB42B0"/>
    <w:rsid w:val="00BB70F0"/>
    <w:rsid w:val="00C310F8"/>
    <w:rsid w:val="00C5358D"/>
    <w:rsid w:val="00E27481"/>
    <w:rsid w:val="00E739C1"/>
    <w:rsid w:val="00EA4BA5"/>
    <w:rsid w:val="00EA4F28"/>
    <w:rsid w:val="00EC184E"/>
    <w:rsid w:val="00FD6F05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E6E19"/>
  <w15:chartTrackingRefBased/>
  <w15:docId w15:val="{9E23937F-6A82-4F81-A4E8-5FF18BF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F1140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11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1140"/>
  </w:style>
  <w:style w:type="paragraph" w:styleId="Sidefod">
    <w:name w:val="footer"/>
    <w:basedOn w:val="Normal"/>
    <w:link w:val="SidefodTegn"/>
    <w:uiPriority w:val="99"/>
    <w:unhideWhenUsed/>
    <w:rsid w:val="009F11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1140"/>
  </w:style>
  <w:style w:type="character" w:customStyle="1" w:styleId="Overskrift1Tegn">
    <w:name w:val="Overskrift 1 Tegn"/>
    <w:basedOn w:val="Standardskrifttypeiafsnit"/>
    <w:link w:val="Overskrift1"/>
    <w:rsid w:val="009F1140"/>
    <w:rPr>
      <w:rFonts w:ascii="Arial" w:eastAsia="Times New Roman" w:hAnsi="Arial" w:cs="Arial"/>
      <w:b/>
      <w:bCs/>
      <w:kern w:val="28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04215C"/>
    <w:pPr>
      <w:ind w:left="720"/>
      <w:contextualSpacing/>
    </w:pPr>
  </w:style>
  <w:style w:type="paragraph" w:customStyle="1" w:styleId="Default">
    <w:name w:val="Default"/>
    <w:rsid w:val="00661C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Rødgaard</dc:creator>
  <cp:keywords/>
  <dc:description/>
  <cp:lastModifiedBy>Ditte Rødgaard</cp:lastModifiedBy>
  <cp:revision>6</cp:revision>
  <dcterms:created xsi:type="dcterms:W3CDTF">2020-01-29T18:22:00Z</dcterms:created>
  <dcterms:modified xsi:type="dcterms:W3CDTF">2020-07-20T12:03:00Z</dcterms:modified>
</cp:coreProperties>
</file>